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96C53" w14:textId="39B7ECEA" w:rsidR="00AA4C95" w:rsidRDefault="00AA4C95" w:rsidP="00AA4C95">
      <w:pPr>
        <w:jc w:val="center"/>
      </w:pPr>
      <w:r>
        <w:t>Staff Association Council Meeting</w:t>
      </w:r>
    </w:p>
    <w:p w14:paraId="5FCD73A2" w14:textId="23E5573F" w:rsidR="00AA4C95" w:rsidRDefault="00AA4C95" w:rsidP="00AA4C95">
      <w:pPr>
        <w:jc w:val="center"/>
      </w:pPr>
      <w:r>
        <w:t>Minutes</w:t>
      </w:r>
    </w:p>
    <w:p w14:paraId="3050DEE9" w14:textId="006EE05F" w:rsidR="00AA4C95" w:rsidRDefault="00AA4C95" w:rsidP="00AA4C95">
      <w:pPr>
        <w:jc w:val="center"/>
      </w:pPr>
      <w:r>
        <w:t>September 27, 2018</w:t>
      </w:r>
    </w:p>
    <w:p w14:paraId="38A250F6" w14:textId="409BB11C" w:rsidR="00AA4C95" w:rsidRDefault="00AA4C95" w:rsidP="00AA4C95">
      <w:r>
        <w:t>Attendees:</w:t>
      </w:r>
    </w:p>
    <w:p w14:paraId="2FE66094" w14:textId="44428885" w:rsidR="00AA4C95" w:rsidRDefault="00AA4C95" w:rsidP="00AA4C95">
      <w:r>
        <w:t>Jessica Morris – DN</w:t>
      </w:r>
    </w:p>
    <w:p w14:paraId="14C76103" w14:textId="0F187F50" w:rsidR="00AA4C95" w:rsidRDefault="00AA4C95" w:rsidP="00AA4C95">
      <w:r>
        <w:t>Lawana Morgan – RE</w:t>
      </w:r>
    </w:p>
    <w:p w14:paraId="39D8CF1E" w14:textId="78CC109F" w:rsidR="00AA4C95" w:rsidRDefault="00AA4C95" w:rsidP="00AA4C95">
      <w:r>
        <w:t>Chad Allen – SO</w:t>
      </w:r>
    </w:p>
    <w:p w14:paraId="47A69414" w14:textId="2A7CB477" w:rsidR="00AA4C95" w:rsidRDefault="00AA4C95" w:rsidP="00AA4C95">
      <w:r>
        <w:t xml:space="preserve">Jammie </w:t>
      </w:r>
      <w:proofErr w:type="spellStart"/>
      <w:r>
        <w:t>Kizzar</w:t>
      </w:r>
      <w:proofErr w:type="spellEnd"/>
      <w:r>
        <w:t xml:space="preserve"> – VI</w:t>
      </w:r>
    </w:p>
    <w:p w14:paraId="0D240BA8" w14:textId="3A71CABC" w:rsidR="00AA4C95" w:rsidRDefault="00AA4C95" w:rsidP="00AA4C95">
      <w:r>
        <w:t xml:space="preserve">Kelley </w:t>
      </w:r>
      <w:proofErr w:type="spellStart"/>
      <w:r>
        <w:t>Riha</w:t>
      </w:r>
      <w:proofErr w:type="spellEnd"/>
      <w:r>
        <w:t xml:space="preserve"> – OUT</w:t>
      </w:r>
    </w:p>
    <w:p w14:paraId="3A7B6464" w14:textId="2375159C" w:rsidR="00AA4C95" w:rsidRDefault="00AA4C95" w:rsidP="00AA4C95">
      <w:r>
        <w:t>Kevin Colwell – CA</w:t>
      </w:r>
    </w:p>
    <w:p w14:paraId="72697BE0" w14:textId="5BC47BA6" w:rsidR="00AA4C95" w:rsidRDefault="00AA4C95" w:rsidP="00AA4C95">
      <w:pPr>
        <w:rPr>
          <w:b/>
        </w:rPr>
      </w:pPr>
      <w:r w:rsidRPr="00AA4C95">
        <w:rPr>
          <w:b/>
        </w:rPr>
        <w:t>Warm fuzzies</w:t>
      </w:r>
    </w:p>
    <w:p w14:paraId="1BC8828C" w14:textId="43FA1FC0" w:rsidR="00AA4C95" w:rsidRDefault="00AA4C95" w:rsidP="00AA4C95">
      <w:r>
        <w:t>Staff Association will be making holiday-themed warm fuzzies this year. Watch the Intranet for updates.</w:t>
      </w:r>
    </w:p>
    <w:p w14:paraId="6DA0E3DC" w14:textId="6A4D3291" w:rsidR="00AA4C95" w:rsidRPr="002C2D6D" w:rsidRDefault="002C2D6D" w:rsidP="00AA4C95">
      <w:pPr>
        <w:rPr>
          <w:b/>
        </w:rPr>
      </w:pPr>
      <w:r w:rsidRPr="002C2D6D">
        <w:rPr>
          <w:b/>
        </w:rPr>
        <w:t>Staff event</w:t>
      </w:r>
    </w:p>
    <w:p w14:paraId="74287E66" w14:textId="03173E9F" w:rsidR="00AA4C95" w:rsidRDefault="002C2D6D" w:rsidP="00AA4C95">
      <w:r>
        <w:t>There will be an event early next year for staff to show off their art and talents. If you want to show off your talents and/or see what other MLS employees can do, keep the 19</w:t>
      </w:r>
      <w:r w:rsidRPr="002C2D6D">
        <w:rPr>
          <w:vertAlign w:val="superscript"/>
        </w:rPr>
        <w:t>th</w:t>
      </w:r>
      <w:r>
        <w:t xml:space="preserve"> of January in mind.</w:t>
      </w:r>
    </w:p>
    <w:p w14:paraId="40136BAF" w14:textId="276124D1" w:rsidR="00AA4C95" w:rsidRDefault="002C2D6D" w:rsidP="00AA4C95">
      <w:pPr>
        <w:rPr>
          <w:b/>
        </w:rPr>
      </w:pPr>
      <w:r>
        <w:rPr>
          <w:b/>
        </w:rPr>
        <w:t>Recognition of members of the military and veterans at Staff Day</w:t>
      </w:r>
    </w:p>
    <w:p w14:paraId="54CE3786" w14:textId="6D006D5F" w:rsidR="002C2D6D" w:rsidRDefault="002C2D6D" w:rsidP="00AA4C95">
      <w:r>
        <w:t>The schedule for this year’s Staff Day is too full to add this for this year. There are plans to include it in future Staff Days.</w:t>
      </w:r>
    </w:p>
    <w:p w14:paraId="4470D26B" w14:textId="1D442B14" w:rsidR="002C2D6D" w:rsidRPr="002C2D6D" w:rsidRDefault="002C2D6D" w:rsidP="00AA4C95">
      <w:pPr>
        <w:rPr>
          <w:b/>
        </w:rPr>
      </w:pPr>
      <w:r w:rsidRPr="002C2D6D">
        <w:rPr>
          <w:b/>
        </w:rPr>
        <w:t>Staff Association elections</w:t>
      </w:r>
    </w:p>
    <w:p w14:paraId="5B356FA3" w14:textId="0CADB706" w:rsidR="002C2D6D" w:rsidRDefault="002C2D6D" w:rsidP="00AA4C95">
      <w:r>
        <w:t>Further work on elections has been suspended pending the appointment of more representatives to the Staff Association council.</w:t>
      </w:r>
    </w:p>
    <w:p w14:paraId="7F5305D1" w14:textId="763C7EA7" w:rsidR="002C2D6D" w:rsidRDefault="002C2D6D" w:rsidP="00AA4C95">
      <w:r>
        <w:rPr>
          <w:b/>
        </w:rPr>
        <w:t>Staffing issues</w:t>
      </w:r>
    </w:p>
    <w:p w14:paraId="09D3B5B9" w14:textId="1E87F993" w:rsidR="002C2D6D" w:rsidRPr="002C2D6D" w:rsidRDefault="002C2D6D" w:rsidP="00AA4C95">
      <w:r>
        <w:t xml:space="preserve">Agreement was reached to work with all relevant parties to reverse the </w:t>
      </w:r>
      <w:r w:rsidR="00F4751D">
        <w:t>long-term trend of slow hiring at MLS and formulate a plan to counteract staffing shock when departments and locations expand their services.</w:t>
      </w:r>
      <w:bookmarkStart w:id="0" w:name="_GoBack"/>
      <w:bookmarkEnd w:id="0"/>
    </w:p>
    <w:p w14:paraId="447C1894" w14:textId="77777777" w:rsidR="00AA4C95" w:rsidRDefault="00AA4C95" w:rsidP="00AA4C95"/>
    <w:p w14:paraId="662F5E06" w14:textId="77777777" w:rsidR="00AA4C95" w:rsidRDefault="00AA4C95" w:rsidP="00AA4C95"/>
    <w:sectPr w:rsidR="00AA4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95"/>
    <w:rsid w:val="002C2D6D"/>
    <w:rsid w:val="00AA4C95"/>
    <w:rsid w:val="00F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C7A9"/>
  <w15:chartTrackingRefBased/>
  <w15:docId w15:val="{31EA3F21-CF51-4ACF-B216-78562B61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Rice</dc:creator>
  <cp:keywords/>
  <dc:description/>
  <cp:lastModifiedBy>Tim Rice</cp:lastModifiedBy>
  <cp:revision>1</cp:revision>
  <dcterms:created xsi:type="dcterms:W3CDTF">2018-10-03T21:13:00Z</dcterms:created>
  <dcterms:modified xsi:type="dcterms:W3CDTF">2018-10-03T21:35:00Z</dcterms:modified>
</cp:coreProperties>
</file>