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91F5" w14:textId="123D8E6D" w:rsidR="00DD75ED" w:rsidRDefault="005808D0" w:rsidP="007113EF">
      <w:pPr>
        <w:pStyle w:val="Heading1"/>
      </w:pPr>
      <w:r>
        <w:t>September</w:t>
      </w:r>
      <w:r w:rsidR="007113EF">
        <w:t xml:space="preserve"> eResource Scavenger Hunt</w:t>
      </w:r>
      <w:r w:rsidR="00D034FD">
        <w:t xml:space="preserve"> – </w:t>
      </w:r>
      <w:r>
        <w:t>Going to the Movies</w:t>
      </w:r>
      <w:r w:rsidR="00D034FD">
        <w:t xml:space="preserve"> </w:t>
      </w:r>
    </w:p>
    <w:p w14:paraId="62EDB608" w14:textId="2A82A6ED" w:rsidR="007113EF" w:rsidRDefault="007113EF" w:rsidP="007113EF">
      <w:r>
        <w:t xml:space="preserve">Complete this scavenger hunt by </w:t>
      </w:r>
      <w:r w:rsidR="005808D0">
        <w:t>September 30</w:t>
      </w:r>
      <w:r w:rsidR="00FD653B">
        <w:t>th</w:t>
      </w:r>
      <w:r>
        <w:t xml:space="preserve"> and return to Sadie Bruce (email or interoffice) to win a prize!</w:t>
      </w:r>
    </w:p>
    <w:p w14:paraId="0E16D194" w14:textId="00B56E0A" w:rsidR="007113EF" w:rsidRDefault="007113EF" w:rsidP="007113EF">
      <w:r>
        <w:t>Using a library</w:t>
      </w:r>
      <w:r w:rsidR="005808D0">
        <w:t xml:space="preserve"> eservice or database</w:t>
      </w:r>
      <w:r>
        <w:t>, answer the following four questions.</w:t>
      </w:r>
      <w:r w:rsidR="00DD3250">
        <w:t xml:space="preserve"> </w:t>
      </w:r>
      <w:bookmarkStart w:id="0" w:name="_GoBack"/>
      <w:bookmarkEnd w:id="0"/>
    </w:p>
    <w:p w14:paraId="3BC98C17" w14:textId="11AB9025" w:rsidR="007113EF" w:rsidRDefault="00463B9A" w:rsidP="007113EF">
      <w:pPr>
        <w:pStyle w:val="ListParagraph"/>
        <w:numPr>
          <w:ilvl w:val="0"/>
          <w:numId w:val="1"/>
        </w:numPr>
      </w:pPr>
      <w:r>
        <w:t>Checkout a movie either</w:t>
      </w:r>
      <w:r w:rsidR="00FA3146">
        <w:t xml:space="preserve"> through your computer, mobile device, or tv app</w:t>
      </w:r>
      <w:r w:rsidR="007113EF">
        <w:t>.</w:t>
      </w:r>
      <w:r w:rsidR="00E50A9B">
        <w:t xml:space="preserve"> </w:t>
      </w:r>
    </w:p>
    <w:p w14:paraId="6E43C78C" w14:textId="77777777" w:rsidR="007113EF" w:rsidRDefault="007113EF" w:rsidP="007113EF">
      <w:pPr>
        <w:pStyle w:val="ListParagraph"/>
      </w:pPr>
    </w:p>
    <w:p w14:paraId="2EE9FB1F" w14:textId="5B09AC8B" w:rsidR="007113EF" w:rsidRDefault="007113EF" w:rsidP="007113EF">
      <w:pPr>
        <w:pStyle w:val="ListParagraph"/>
      </w:pPr>
      <w:r>
        <w:t>Title: ________</w:t>
      </w:r>
      <w:r w:rsidR="00B700B1">
        <w:t>The Endless</w:t>
      </w:r>
      <w:r>
        <w:t>______________________________________________</w:t>
      </w:r>
    </w:p>
    <w:p w14:paraId="409A4BC3" w14:textId="77777777" w:rsidR="007113EF" w:rsidRDefault="007113EF" w:rsidP="007113EF">
      <w:pPr>
        <w:pStyle w:val="ListParagraph"/>
      </w:pPr>
    </w:p>
    <w:p w14:paraId="14256FAB" w14:textId="7B39B0B5" w:rsidR="007113EF" w:rsidRDefault="007113EF" w:rsidP="007113EF">
      <w:pPr>
        <w:pStyle w:val="ListParagraph"/>
      </w:pPr>
    </w:p>
    <w:p w14:paraId="01D12FE9" w14:textId="391035A4" w:rsidR="007113EF" w:rsidRDefault="00FA3146" w:rsidP="007113EF">
      <w:pPr>
        <w:pStyle w:val="ListParagraph"/>
      </w:pPr>
      <w:r>
        <w:t>eService</w:t>
      </w:r>
      <w:r w:rsidR="007113EF">
        <w:t>: ______</w:t>
      </w:r>
      <w:r w:rsidR="00B700B1">
        <w:t>hoopla</w:t>
      </w:r>
      <w:r w:rsidR="007113EF">
        <w:t>__________________________________________________________</w:t>
      </w:r>
    </w:p>
    <w:p w14:paraId="6384A1BA" w14:textId="723D599F" w:rsidR="007113EF" w:rsidRDefault="007113EF" w:rsidP="007113EF">
      <w:pPr>
        <w:pStyle w:val="ListParagraph"/>
      </w:pPr>
    </w:p>
    <w:p w14:paraId="36A42F09" w14:textId="53AD32ED" w:rsidR="007113EF" w:rsidRDefault="007113EF" w:rsidP="007113EF">
      <w:pPr>
        <w:pStyle w:val="ListParagraph"/>
      </w:pPr>
    </w:p>
    <w:p w14:paraId="7DDC36E9" w14:textId="09555C7B" w:rsidR="007113EF" w:rsidRDefault="00FA3146" w:rsidP="007113EF">
      <w:pPr>
        <w:pStyle w:val="ListParagraph"/>
        <w:numPr>
          <w:ilvl w:val="0"/>
          <w:numId w:val="1"/>
        </w:numPr>
      </w:pPr>
      <w:r>
        <w:t xml:space="preserve">What’s </w:t>
      </w:r>
      <w:r w:rsidR="00196BC3">
        <w:t xml:space="preserve">Marty McFly’s first line in </w:t>
      </w:r>
      <w:r w:rsidR="00196BC3" w:rsidRPr="00196BC3">
        <w:rPr>
          <w:i/>
        </w:rPr>
        <w:t>Back to the Future</w:t>
      </w:r>
      <w:r w:rsidR="00196BC3">
        <w:t>?</w:t>
      </w:r>
    </w:p>
    <w:p w14:paraId="2AC97E20" w14:textId="77777777" w:rsidR="00196BC3" w:rsidRDefault="00196BC3" w:rsidP="00196BC3">
      <w:pPr>
        <w:pStyle w:val="ListParagraph"/>
      </w:pPr>
    </w:p>
    <w:p w14:paraId="45BA19BD" w14:textId="638D53C7" w:rsidR="007113EF" w:rsidRDefault="00196BC3" w:rsidP="007113EF">
      <w:pPr>
        <w:pStyle w:val="ListParagraph"/>
      </w:pPr>
      <w:r>
        <w:t>Line</w:t>
      </w:r>
      <w:r w:rsidR="007113EF">
        <w:t xml:space="preserve">: </w:t>
      </w:r>
      <w:r>
        <w:t>_</w:t>
      </w:r>
      <w:proofErr w:type="gramStart"/>
      <w:r>
        <w:t>_</w:t>
      </w:r>
      <w:r w:rsidR="002C07D5">
        <w:t>”Doc</w:t>
      </w:r>
      <w:proofErr w:type="gramEnd"/>
      <w:r w:rsidR="002C07D5">
        <w:t>? Doctor Brown? Hello? Anybody home</w:t>
      </w:r>
      <w:proofErr w:type="gramStart"/>
      <w:r w:rsidR="002C07D5">
        <w:t>?”</w:t>
      </w:r>
      <w:r w:rsidR="007113EF">
        <w:t>_</w:t>
      </w:r>
      <w:proofErr w:type="gramEnd"/>
      <w:r w:rsidR="007113EF">
        <w:t>________________________</w:t>
      </w:r>
    </w:p>
    <w:p w14:paraId="2F7DD90E" w14:textId="77777777" w:rsidR="007113EF" w:rsidRDefault="007113EF" w:rsidP="007113EF">
      <w:pPr>
        <w:pStyle w:val="ListParagraph"/>
      </w:pPr>
    </w:p>
    <w:p w14:paraId="29CB360C" w14:textId="73E54180" w:rsidR="007113EF" w:rsidRDefault="007113EF" w:rsidP="007113EF">
      <w:pPr>
        <w:pStyle w:val="ListParagraph"/>
      </w:pPr>
    </w:p>
    <w:p w14:paraId="3D0EAEDB" w14:textId="17C68341" w:rsidR="007113EF" w:rsidRDefault="007113EF" w:rsidP="007113EF">
      <w:pPr>
        <w:pStyle w:val="ListParagraph"/>
      </w:pPr>
      <w:r>
        <w:t>Database: __</w:t>
      </w:r>
      <w:r w:rsidR="005D0EED">
        <w:t>Film Scripts Online</w:t>
      </w:r>
      <w:r>
        <w:t>_____________________________________________</w:t>
      </w:r>
    </w:p>
    <w:p w14:paraId="5FE0E779" w14:textId="77777777" w:rsidR="007113EF" w:rsidRDefault="007113EF" w:rsidP="007113EF">
      <w:pPr>
        <w:pStyle w:val="ListParagraph"/>
      </w:pPr>
    </w:p>
    <w:p w14:paraId="3203E327" w14:textId="5A2E1E5E" w:rsidR="007113EF" w:rsidRDefault="007113EF" w:rsidP="007113EF">
      <w:pPr>
        <w:pStyle w:val="ListParagraph"/>
      </w:pPr>
    </w:p>
    <w:p w14:paraId="2DF2B261" w14:textId="56AEBF04" w:rsidR="007113EF" w:rsidRDefault="007113EF" w:rsidP="007113EF">
      <w:pPr>
        <w:pStyle w:val="ListParagraph"/>
        <w:numPr>
          <w:ilvl w:val="0"/>
          <w:numId w:val="1"/>
        </w:numPr>
      </w:pPr>
      <w:r>
        <w:t>Find a</w:t>
      </w:r>
      <w:r w:rsidR="00C71B11">
        <w:t xml:space="preserve"> biographical article of a </w:t>
      </w:r>
      <w:r w:rsidR="003413A1">
        <w:t>director, scriptwriter, or actor</w:t>
      </w:r>
      <w:r>
        <w:t xml:space="preserve">. </w:t>
      </w:r>
    </w:p>
    <w:p w14:paraId="2068DE07" w14:textId="1FC68F47" w:rsidR="007113EF" w:rsidRDefault="000D4C18" w:rsidP="007113EF">
      <w:pPr>
        <w:ind w:left="720"/>
      </w:pPr>
      <w:r>
        <w:t xml:space="preserve">Name and </w:t>
      </w:r>
      <w:r w:rsidR="007113EF">
        <w:t>Citation: __</w:t>
      </w:r>
      <w:r>
        <w:t xml:space="preserve">Mary Pickford - </w:t>
      </w:r>
      <w:r w:rsidRPr="000D4C18">
        <w:t>Notable American Women, A Biographical Dictionary: Completing the Twentieth Century (Vol.5); 2004, p514-516, 3p</w:t>
      </w:r>
      <w:r w:rsidR="007113EF">
        <w:t>__________________</w:t>
      </w:r>
    </w:p>
    <w:p w14:paraId="492CF099" w14:textId="5C170BF3" w:rsidR="007113EF" w:rsidRDefault="007113EF" w:rsidP="007113EF">
      <w:pPr>
        <w:ind w:left="720"/>
      </w:pPr>
    </w:p>
    <w:p w14:paraId="7B325878" w14:textId="06E679FD" w:rsidR="007113EF" w:rsidRDefault="007113EF" w:rsidP="007113EF">
      <w:pPr>
        <w:ind w:left="720"/>
      </w:pPr>
      <w:r>
        <w:t>Database: ____</w:t>
      </w:r>
      <w:r w:rsidR="000D4C18">
        <w:t>Biography Reference Center</w:t>
      </w:r>
      <w:r>
        <w:t>____________________________________</w:t>
      </w:r>
    </w:p>
    <w:p w14:paraId="504EA9FE" w14:textId="74DC5FE5" w:rsidR="007113EF" w:rsidRDefault="007113EF" w:rsidP="007113EF">
      <w:pPr>
        <w:ind w:left="720"/>
      </w:pPr>
    </w:p>
    <w:p w14:paraId="5A33AA4D" w14:textId="7C25BE45" w:rsidR="007113EF" w:rsidRDefault="007113EF" w:rsidP="007113EF">
      <w:pPr>
        <w:pStyle w:val="ListParagraph"/>
        <w:numPr>
          <w:ilvl w:val="0"/>
          <w:numId w:val="1"/>
        </w:numPr>
      </w:pPr>
      <w:r>
        <w:t xml:space="preserve">Find </w:t>
      </w:r>
      <w:r w:rsidR="003413A1">
        <w:t>an article about the history of filmmaking</w:t>
      </w:r>
      <w:r>
        <w:t xml:space="preserve">. </w:t>
      </w:r>
    </w:p>
    <w:p w14:paraId="73BD476C" w14:textId="3F69DE57" w:rsidR="007113EF" w:rsidRDefault="007113EF" w:rsidP="007113EF">
      <w:pPr>
        <w:pStyle w:val="ListParagraph"/>
      </w:pPr>
    </w:p>
    <w:p w14:paraId="5B837CDB" w14:textId="56E92B03" w:rsidR="007113EF" w:rsidRDefault="00266F05" w:rsidP="007113EF">
      <w:pPr>
        <w:pStyle w:val="ListParagraph"/>
      </w:pPr>
      <w:r>
        <w:t>Citation</w:t>
      </w:r>
      <w:r w:rsidR="007113EF">
        <w:t xml:space="preserve">: </w:t>
      </w:r>
      <w:r>
        <w:softHyphen/>
      </w:r>
      <w:r>
        <w:softHyphen/>
      </w:r>
      <w:r>
        <w:softHyphen/>
        <w:t>____</w:t>
      </w:r>
      <w:r w:rsidR="00C5635F" w:rsidRPr="00C5635F">
        <w:t xml:space="preserve">Monaco, Paul. "The Camera Eye." The Sixties: 1960-1969, edited by Charles </w:t>
      </w:r>
      <w:proofErr w:type="spellStart"/>
      <w:r w:rsidR="00C5635F" w:rsidRPr="00C5635F">
        <w:t>Harpole</w:t>
      </w:r>
      <w:proofErr w:type="spellEnd"/>
      <w:r w:rsidR="00C5635F" w:rsidRPr="00C5635F">
        <w:t xml:space="preserve">, vol. 8, Charles Scribner's Sons, 2001, pp. 67-84. History of the American Cinema 8. U.S. History in Context, http://link.galegroup.com/apps/doc/CX2584400017/UHIC?u=okla66073&amp;sid=UHIC&amp;xid=4f409a05. Accessed 20 Aug. </w:t>
      </w:r>
      <w:proofErr w:type="gramStart"/>
      <w:r w:rsidR="00C5635F" w:rsidRPr="00C5635F">
        <w:t>2018.</w:t>
      </w:r>
      <w:r>
        <w:t>_</w:t>
      </w:r>
      <w:proofErr w:type="gramEnd"/>
      <w:r>
        <w:t>__</w:t>
      </w:r>
      <w:r w:rsidR="007113EF">
        <w:t>_________________________________________</w:t>
      </w:r>
    </w:p>
    <w:p w14:paraId="0CBBBF25" w14:textId="19A0A3DE" w:rsidR="007113EF" w:rsidRDefault="007113EF" w:rsidP="007113EF">
      <w:pPr>
        <w:pStyle w:val="ListParagraph"/>
      </w:pPr>
    </w:p>
    <w:p w14:paraId="42BB42AE" w14:textId="24F9EE8B" w:rsidR="007113EF" w:rsidRDefault="007113EF" w:rsidP="007113EF">
      <w:pPr>
        <w:pStyle w:val="ListParagraph"/>
      </w:pPr>
    </w:p>
    <w:p w14:paraId="23412277" w14:textId="1ADBE475" w:rsidR="007113EF" w:rsidRPr="007113EF" w:rsidRDefault="007113EF" w:rsidP="007113EF">
      <w:pPr>
        <w:pStyle w:val="ListParagraph"/>
      </w:pPr>
      <w:r>
        <w:t>Database: _____</w:t>
      </w:r>
      <w:r w:rsidR="00C5635F">
        <w:t>US History in Context</w:t>
      </w:r>
      <w:r>
        <w:t>______________________________________</w:t>
      </w:r>
    </w:p>
    <w:sectPr w:rsidR="007113EF" w:rsidRPr="0071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908"/>
    <w:multiLevelType w:val="hybridMultilevel"/>
    <w:tmpl w:val="5E44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F"/>
    <w:rsid w:val="000D4C18"/>
    <w:rsid w:val="000D6C56"/>
    <w:rsid w:val="00196BC3"/>
    <w:rsid w:val="001D00CD"/>
    <w:rsid w:val="00266F05"/>
    <w:rsid w:val="002C07D5"/>
    <w:rsid w:val="003413A1"/>
    <w:rsid w:val="00463B9A"/>
    <w:rsid w:val="005808D0"/>
    <w:rsid w:val="005D0EED"/>
    <w:rsid w:val="00615928"/>
    <w:rsid w:val="006E1AED"/>
    <w:rsid w:val="007113EF"/>
    <w:rsid w:val="008D021D"/>
    <w:rsid w:val="00A400E2"/>
    <w:rsid w:val="00B227BC"/>
    <w:rsid w:val="00B700B1"/>
    <w:rsid w:val="00BA492A"/>
    <w:rsid w:val="00C5635F"/>
    <w:rsid w:val="00C71B11"/>
    <w:rsid w:val="00D034FD"/>
    <w:rsid w:val="00D15C36"/>
    <w:rsid w:val="00DB5770"/>
    <w:rsid w:val="00DD3250"/>
    <w:rsid w:val="00DD75ED"/>
    <w:rsid w:val="00E50A9B"/>
    <w:rsid w:val="00FA3146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FCE9"/>
  <w15:chartTrackingRefBased/>
  <w15:docId w15:val="{E3B632C1-A827-451D-86DA-DDA0388C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</dc:creator>
  <cp:keywords/>
  <dc:description/>
  <cp:lastModifiedBy>Sadie</cp:lastModifiedBy>
  <cp:revision>9</cp:revision>
  <cp:lastPrinted>2018-07-30T16:52:00Z</cp:lastPrinted>
  <dcterms:created xsi:type="dcterms:W3CDTF">2018-08-20T15:52:00Z</dcterms:created>
  <dcterms:modified xsi:type="dcterms:W3CDTF">2018-08-20T15:58:00Z</dcterms:modified>
</cp:coreProperties>
</file>