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C443" w14:textId="1644706F" w:rsidR="00C45DE2" w:rsidRDefault="00C2013E">
      <w:r>
        <w:t>In-Library Engagement Committee Meeting</w:t>
      </w:r>
    </w:p>
    <w:p w14:paraId="625055F8" w14:textId="6ADEC374" w:rsidR="00C2013E" w:rsidRDefault="00C2013E">
      <w:r>
        <w:t>November 6, 2024</w:t>
      </w:r>
    </w:p>
    <w:p w14:paraId="53571919" w14:textId="77777777" w:rsidR="00C2013E" w:rsidRDefault="00C2013E"/>
    <w:p w14:paraId="4ACD0656" w14:textId="7AA43D7E" w:rsidR="00C2013E" w:rsidRDefault="00C2013E">
      <w:r>
        <w:t xml:space="preserve">Discussion </w:t>
      </w:r>
    </w:p>
    <w:p w14:paraId="4D7FA8CF" w14:textId="56B87B67" w:rsidR="00C2013E" w:rsidRDefault="00C2013E" w:rsidP="00C2013E">
      <w:pPr>
        <w:pStyle w:val="ListParagraph"/>
        <w:numPr>
          <w:ilvl w:val="0"/>
          <w:numId w:val="1"/>
        </w:numPr>
      </w:pPr>
      <w:r>
        <w:t xml:space="preserve">Bre has prior </w:t>
      </w:r>
      <w:r>
        <w:t>commitments,</w:t>
      </w:r>
      <w:r>
        <w:t xml:space="preserve"> so she is unable to be on the committee this year.</w:t>
      </w:r>
      <w:r>
        <w:t xml:space="preserve"> </w:t>
      </w:r>
      <w:r>
        <w:t xml:space="preserve"> </w:t>
      </w:r>
    </w:p>
    <w:p w14:paraId="3CF6AF80" w14:textId="0D2872A1" w:rsidR="00C2013E" w:rsidRDefault="00C2013E" w:rsidP="00C2013E">
      <w:pPr>
        <w:pStyle w:val="ListParagraph"/>
        <w:numPr>
          <w:ilvl w:val="0"/>
          <w:numId w:val="1"/>
        </w:numPr>
      </w:pPr>
      <w:r>
        <w:t xml:space="preserve">Talked about the Sharepoint Site and the resources located there. Encouraged everyone to take a look and put ideas into the “Inspiration Places” document. </w:t>
      </w:r>
    </w:p>
    <w:p w14:paraId="39758423" w14:textId="4E607D31" w:rsidR="00C2013E" w:rsidRDefault="00C2013E" w:rsidP="00C2013E">
      <w:pPr>
        <w:pStyle w:val="ListParagraph"/>
        <w:numPr>
          <w:ilvl w:val="0"/>
          <w:numId w:val="1"/>
        </w:numPr>
      </w:pPr>
      <w:r>
        <w:t>Talked about deadlines; decided on an early January due date for all toolkits and documents. January 10</w:t>
      </w:r>
      <w:r w:rsidRPr="00C2013E">
        <w:rPr>
          <w:vertAlign w:val="superscript"/>
        </w:rPr>
        <w:t>th</w:t>
      </w:r>
      <w:r>
        <w:t xml:space="preserve">, 2025 tentative due date. </w:t>
      </w:r>
    </w:p>
    <w:p w14:paraId="581FCBB0" w14:textId="6715DE69" w:rsidR="00C2013E" w:rsidRDefault="00C2013E" w:rsidP="00580B75">
      <w:pPr>
        <w:pStyle w:val="ListParagraph"/>
        <w:numPr>
          <w:ilvl w:val="0"/>
          <w:numId w:val="1"/>
        </w:numPr>
      </w:pPr>
      <w:r>
        <w:t xml:space="preserve">Kristin suggested looking at the CSLP Reads shop, which has a lot of items, but to be aware that it takes a very long time to ship. </w:t>
      </w:r>
    </w:p>
    <w:p w14:paraId="1A8B6FD6" w14:textId="1D09359A" w:rsidR="00580B75" w:rsidRDefault="00580B75" w:rsidP="00580B75">
      <w:r>
        <w:t>Décor Ideas</w:t>
      </w:r>
    </w:p>
    <w:p w14:paraId="6D494324" w14:textId="624796D7" w:rsidR="00580B75" w:rsidRDefault="00621D02" w:rsidP="00621D02">
      <w:pPr>
        <w:pStyle w:val="ListParagraph"/>
        <w:numPr>
          <w:ilvl w:val="0"/>
          <w:numId w:val="3"/>
        </w:numPr>
      </w:pPr>
      <w:r>
        <w:t>Rainbow film for windows</w:t>
      </w:r>
    </w:p>
    <w:p w14:paraId="1E52EBAD" w14:textId="608B8ECC" w:rsidR="00621D02" w:rsidRDefault="00621D02" w:rsidP="00621D02">
      <w:pPr>
        <w:pStyle w:val="ListParagraph"/>
        <w:numPr>
          <w:ilvl w:val="0"/>
          <w:numId w:val="3"/>
        </w:numPr>
      </w:pPr>
      <w:r>
        <w:t>Window chalk</w:t>
      </w:r>
    </w:p>
    <w:p w14:paraId="4DC358B3" w14:textId="15A8DAA6" w:rsidR="00580B75" w:rsidRDefault="009F1710" w:rsidP="00580B75">
      <w:pPr>
        <w:pStyle w:val="ListParagraph"/>
        <w:numPr>
          <w:ilvl w:val="0"/>
          <w:numId w:val="3"/>
        </w:numPr>
      </w:pPr>
      <w:r>
        <w:t>Shelfie Backdrop</w:t>
      </w:r>
    </w:p>
    <w:p w14:paraId="56891F4A" w14:textId="037866E6" w:rsidR="00D15B6B" w:rsidRDefault="00D15B6B" w:rsidP="00580B75">
      <w:pPr>
        <w:pStyle w:val="ListParagraph"/>
        <w:numPr>
          <w:ilvl w:val="0"/>
          <w:numId w:val="3"/>
        </w:numPr>
      </w:pPr>
      <w:r>
        <w:t xml:space="preserve">Color filter pictures in Canva </w:t>
      </w:r>
    </w:p>
    <w:p w14:paraId="4AA5A840" w14:textId="13DD48E2" w:rsidR="00580B75" w:rsidRDefault="00580B75" w:rsidP="00580B75">
      <w:r>
        <w:t>Display Ideas</w:t>
      </w:r>
    </w:p>
    <w:p w14:paraId="5C845730" w14:textId="50303A26" w:rsidR="009F1710" w:rsidRDefault="00347A86" w:rsidP="009F1710">
      <w:pPr>
        <w:pStyle w:val="ListParagraph"/>
        <w:numPr>
          <w:ilvl w:val="0"/>
          <w:numId w:val="4"/>
        </w:numPr>
      </w:pPr>
      <w:r>
        <w:t>Nutrition Display with lots of colorful foods (Natural Grocers will come and give a class for free in reference to nutrition)</w:t>
      </w:r>
    </w:p>
    <w:p w14:paraId="173217C2" w14:textId="5E814608" w:rsidR="00347A86" w:rsidRDefault="000A1F7B" w:rsidP="009F1710">
      <w:pPr>
        <w:pStyle w:val="ListParagraph"/>
        <w:numPr>
          <w:ilvl w:val="0"/>
          <w:numId w:val="4"/>
        </w:numPr>
      </w:pPr>
      <w:r>
        <w:t>Different color displays (each display has a different book cover color, change weekly)</w:t>
      </w:r>
    </w:p>
    <w:p w14:paraId="645C15FF" w14:textId="3CF506FA" w:rsidR="000A1F7B" w:rsidRDefault="000A1F7B" w:rsidP="009F1710">
      <w:pPr>
        <w:pStyle w:val="ListParagraph"/>
        <w:numPr>
          <w:ilvl w:val="0"/>
          <w:numId w:val="4"/>
        </w:numPr>
      </w:pPr>
      <w:r>
        <w:t>Art Displays (different art styles each week)</w:t>
      </w:r>
    </w:p>
    <w:p w14:paraId="06048C8C" w14:textId="2237F331" w:rsidR="00580B75" w:rsidRDefault="003718BC" w:rsidP="00580B75">
      <w:pPr>
        <w:pStyle w:val="ListParagraph"/>
        <w:numPr>
          <w:ilvl w:val="0"/>
          <w:numId w:val="4"/>
        </w:numPr>
      </w:pPr>
      <w:r>
        <w:t>Marketing may be doing bookmarks with Spoticus in different art styles</w:t>
      </w:r>
    </w:p>
    <w:p w14:paraId="7D320CC4" w14:textId="130DDBB9" w:rsidR="00580B75" w:rsidRDefault="00621D02" w:rsidP="00580B75">
      <w:r>
        <w:t>Passive Program Ideas</w:t>
      </w:r>
    </w:p>
    <w:p w14:paraId="0E00FF2A" w14:textId="35889E5B" w:rsidR="00621D02" w:rsidRDefault="003718BC" w:rsidP="003718BC">
      <w:pPr>
        <w:pStyle w:val="ListParagraph"/>
        <w:numPr>
          <w:ilvl w:val="0"/>
          <w:numId w:val="5"/>
        </w:numPr>
      </w:pPr>
      <w:r>
        <w:t xml:space="preserve">Giant coloring sheets (either </w:t>
      </w:r>
      <w:r w:rsidR="00CA1D3E">
        <w:t>large printables or smaller sheets taped together)</w:t>
      </w:r>
    </w:p>
    <w:p w14:paraId="075EE966" w14:textId="0A1AA195" w:rsidR="00E1319D" w:rsidRDefault="00E1319D" w:rsidP="003718BC">
      <w:pPr>
        <w:pStyle w:val="ListParagraph"/>
        <w:numPr>
          <w:ilvl w:val="0"/>
          <w:numId w:val="5"/>
        </w:numPr>
      </w:pPr>
      <w:r>
        <w:t>Scratch-off Tickets (Book recommendations underneath?)</w:t>
      </w:r>
    </w:p>
    <w:p w14:paraId="06333DF6" w14:textId="336D68EC" w:rsidR="00D12A93" w:rsidRDefault="00D12A93" w:rsidP="003718BC">
      <w:pPr>
        <w:pStyle w:val="ListParagraph"/>
        <w:numPr>
          <w:ilvl w:val="0"/>
          <w:numId w:val="5"/>
        </w:numPr>
      </w:pPr>
      <w:r>
        <w:t>Scavenger Hunts</w:t>
      </w:r>
    </w:p>
    <w:p w14:paraId="26FE3BCD" w14:textId="0460874D" w:rsidR="00CA1D3E" w:rsidRDefault="00CA1D3E" w:rsidP="003718BC">
      <w:pPr>
        <w:pStyle w:val="ListParagraph"/>
        <w:numPr>
          <w:ilvl w:val="0"/>
          <w:numId w:val="5"/>
        </w:numPr>
      </w:pPr>
      <w:r>
        <w:t>Paint by sticker</w:t>
      </w:r>
    </w:p>
    <w:p w14:paraId="72FBF14D" w14:textId="653E45E4" w:rsidR="00CA1D3E" w:rsidRDefault="00CA1D3E" w:rsidP="003718BC">
      <w:pPr>
        <w:pStyle w:val="ListParagraph"/>
        <w:numPr>
          <w:ilvl w:val="0"/>
          <w:numId w:val="5"/>
        </w:numPr>
      </w:pPr>
      <w:r>
        <w:t>Paint by number</w:t>
      </w:r>
    </w:p>
    <w:p w14:paraId="69E4190E" w14:textId="16585F53" w:rsidR="00CA1D3E" w:rsidRDefault="00CA1D3E" w:rsidP="003718BC">
      <w:pPr>
        <w:pStyle w:val="ListParagraph"/>
        <w:numPr>
          <w:ilvl w:val="0"/>
          <w:numId w:val="5"/>
        </w:numPr>
      </w:pPr>
      <w:r>
        <w:t xml:space="preserve">Coloring pages </w:t>
      </w:r>
    </w:p>
    <w:p w14:paraId="49E0297F" w14:textId="21E17356" w:rsidR="001873BD" w:rsidRDefault="001873BD" w:rsidP="001873BD">
      <w:pPr>
        <w:pStyle w:val="ListParagraph"/>
        <w:numPr>
          <w:ilvl w:val="1"/>
          <w:numId w:val="5"/>
        </w:numPr>
      </w:pPr>
      <w:r>
        <w:t>From CSLP and others</w:t>
      </w:r>
    </w:p>
    <w:p w14:paraId="3F35F650" w14:textId="159BB076" w:rsidR="00621D02" w:rsidRDefault="001873BD" w:rsidP="00580B75">
      <w:pPr>
        <w:pStyle w:val="ListParagraph"/>
        <w:numPr>
          <w:ilvl w:val="1"/>
          <w:numId w:val="5"/>
        </w:numPr>
      </w:pPr>
      <w:r>
        <w:lastRenderedPageBreak/>
        <w:t>Can do pencil pictures of the libraries to color</w:t>
      </w:r>
      <w:r>
        <w:rPr>
          <w:noProof/>
        </w:rPr>
        <w:drawing>
          <wp:inline distT="0" distB="0" distL="0" distR="0" wp14:anchorId="4F8335FB" wp14:editId="23263C04">
            <wp:extent cx="2228850" cy="1056560"/>
            <wp:effectExtent l="0" t="0" r="0" b="0"/>
            <wp:docPr id="1018093041" name="Picture 1" descr="A drawing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93041" name="Picture 1" descr="A drawing of a build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731" cy="106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78B93" w14:textId="64EBB863" w:rsidR="00621D02" w:rsidRDefault="00621D02" w:rsidP="00580B75">
      <w:r>
        <w:t>Take-Home Kit Ideas</w:t>
      </w:r>
    </w:p>
    <w:p w14:paraId="1E366375" w14:textId="08D979FB" w:rsidR="00621D02" w:rsidRDefault="00B45C1D" w:rsidP="00B45C1D">
      <w:pPr>
        <w:pStyle w:val="ListParagraph"/>
        <w:numPr>
          <w:ilvl w:val="0"/>
          <w:numId w:val="6"/>
        </w:numPr>
      </w:pPr>
      <w:r>
        <w:t>Spice kits with different color spices</w:t>
      </w:r>
    </w:p>
    <w:p w14:paraId="3B20448D" w14:textId="4034002A" w:rsidR="00B45C1D" w:rsidRDefault="00D12A93" w:rsidP="00B45C1D">
      <w:pPr>
        <w:pStyle w:val="ListParagraph"/>
        <w:numPr>
          <w:ilvl w:val="0"/>
          <w:numId w:val="6"/>
        </w:numPr>
      </w:pPr>
      <w:r>
        <w:t>Painting kit</w:t>
      </w:r>
    </w:p>
    <w:p w14:paraId="14994A4B" w14:textId="0693ABCA" w:rsidR="00D12A93" w:rsidRDefault="00E1319D" w:rsidP="00B45C1D">
      <w:pPr>
        <w:pStyle w:val="ListParagraph"/>
        <w:numPr>
          <w:ilvl w:val="0"/>
          <w:numId w:val="6"/>
        </w:numPr>
      </w:pPr>
      <w:r>
        <w:t>Fridge magnets</w:t>
      </w:r>
    </w:p>
    <w:p w14:paraId="2EC61857" w14:textId="6117CF42" w:rsidR="00621D02" w:rsidRDefault="00E1319D" w:rsidP="00580B75">
      <w:pPr>
        <w:pStyle w:val="ListParagraph"/>
        <w:numPr>
          <w:ilvl w:val="0"/>
          <w:numId w:val="6"/>
        </w:numPr>
      </w:pPr>
      <w:r>
        <w:t>Art using watercolor and crumpled paper</w:t>
      </w:r>
    </w:p>
    <w:p w14:paraId="63177100" w14:textId="142834ED" w:rsidR="00A44BB8" w:rsidRDefault="00A44BB8" w:rsidP="00580B75">
      <w:pPr>
        <w:pStyle w:val="ListParagraph"/>
        <w:numPr>
          <w:ilvl w:val="0"/>
          <w:numId w:val="6"/>
        </w:numPr>
      </w:pPr>
      <w:r>
        <w:t>Health and Wellness – water bottle and stickers take home kit</w:t>
      </w:r>
    </w:p>
    <w:p w14:paraId="29EE9351" w14:textId="37382531" w:rsidR="00621D02" w:rsidRDefault="00621D02" w:rsidP="00580B75">
      <w:r>
        <w:t>In Person Program Ideas</w:t>
      </w:r>
    </w:p>
    <w:p w14:paraId="6B077AAA" w14:textId="780D230A" w:rsidR="00E1319D" w:rsidRDefault="00E1319D" w:rsidP="00E1319D">
      <w:pPr>
        <w:pStyle w:val="ListParagraph"/>
        <w:numPr>
          <w:ilvl w:val="0"/>
          <w:numId w:val="7"/>
        </w:numPr>
      </w:pPr>
      <w:r>
        <w:t>Woodburning Art using watercolor (some libraries already have wood burning kits)</w:t>
      </w:r>
    </w:p>
    <w:p w14:paraId="2808265A" w14:textId="4EE0AED0" w:rsidR="00E1319D" w:rsidRDefault="00A44BB8" w:rsidP="00E1319D">
      <w:pPr>
        <w:pStyle w:val="ListParagraph"/>
        <w:numPr>
          <w:ilvl w:val="0"/>
          <w:numId w:val="7"/>
        </w:numPr>
      </w:pPr>
      <w:r>
        <w:t>Book Making/Paper making</w:t>
      </w:r>
    </w:p>
    <w:p w14:paraId="2385D24A" w14:textId="6C78B17F" w:rsidR="00A44BB8" w:rsidRDefault="00A44BB8" w:rsidP="00E1319D">
      <w:pPr>
        <w:pStyle w:val="ListParagraph"/>
        <w:numPr>
          <w:ilvl w:val="0"/>
          <w:numId w:val="7"/>
        </w:numPr>
      </w:pPr>
      <w:r>
        <w:t xml:space="preserve">Colorful Emotions story time </w:t>
      </w:r>
    </w:p>
    <w:p w14:paraId="09FE0C22" w14:textId="64D7586A" w:rsidR="000B677D" w:rsidRDefault="000B677D" w:rsidP="00E1319D">
      <w:pPr>
        <w:pStyle w:val="ListParagraph"/>
        <w:numPr>
          <w:ilvl w:val="0"/>
          <w:numId w:val="7"/>
        </w:numPr>
      </w:pPr>
      <w:r>
        <w:t xml:space="preserve">Whimsical Wonderful Art – teaching different art styles </w:t>
      </w:r>
    </w:p>
    <w:p w14:paraId="0B6CF5C3" w14:textId="2DAAC4C5" w:rsidR="000B677D" w:rsidRDefault="000B677D" w:rsidP="00E1319D">
      <w:pPr>
        <w:pStyle w:val="ListParagraph"/>
        <w:numPr>
          <w:ilvl w:val="0"/>
          <w:numId w:val="7"/>
        </w:numPr>
      </w:pPr>
      <w:r>
        <w:t>Book Hat – craft a book-</w:t>
      </w:r>
      <w:r w:rsidR="001C33EE">
        <w:t xml:space="preserve">themed hat </w:t>
      </w:r>
    </w:p>
    <w:p w14:paraId="649251BE" w14:textId="6D3CDB65" w:rsidR="001C33EE" w:rsidRDefault="001C33EE" w:rsidP="001C33EE">
      <w:pPr>
        <w:pStyle w:val="ListParagraph"/>
        <w:numPr>
          <w:ilvl w:val="0"/>
          <w:numId w:val="7"/>
        </w:numPr>
      </w:pPr>
      <w:r>
        <w:t>Puzzle Contests utilizing colorful puzzles</w:t>
      </w:r>
    </w:p>
    <w:p w14:paraId="2598FAFB" w14:textId="0395391D" w:rsidR="00C2013E" w:rsidRDefault="00C2013E"/>
    <w:sectPr w:rsidR="00C20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234E"/>
    <w:multiLevelType w:val="hybridMultilevel"/>
    <w:tmpl w:val="5B24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1C50"/>
    <w:multiLevelType w:val="hybridMultilevel"/>
    <w:tmpl w:val="9C84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40C1"/>
    <w:multiLevelType w:val="hybridMultilevel"/>
    <w:tmpl w:val="EB92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4D14"/>
    <w:multiLevelType w:val="hybridMultilevel"/>
    <w:tmpl w:val="723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8396D"/>
    <w:multiLevelType w:val="hybridMultilevel"/>
    <w:tmpl w:val="AD58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8B3"/>
    <w:multiLevelType w:val="hybridMultilevel"/>
    <w:tmpl w:val="DF98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F4D83"/>
    <w:multiLevelType w:val="hybridMultilevel"/>
    <w:tmpl w:val="A5B2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6338">
    <w:abstractNumId w:val="2"/>
  </w:num>
  <w:num w:numId="2" w16cid:durableId="724572215">
    <w:abstractNumId w:val="4"/>
  </w:num>
  <w:num w:numId="3" w16cid:durableId="796029780">
    <w:abstractNumId w:val="1"/>
  </w:num>
  <w:num w:numId="4" w16cid:durableId="208107964">
    <w:abstractNumId w:val="6"/>
  </w:num>
  <w:num w:numId="5" w16cid:durableId="11078874">
    <w:abstractNumId w:val="5"/>
  </w:num>
  <w:num w:numId="6" w16cid:durableId="658772145">
    <w:abstractNumId w:val="0"/>
  </w:num>
  <w:num w:numId="7" w16cid:durableId="1157913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3E"/>
    <w:rsid w:val="000A1F7B"/>
    <w:rsid w:val="000B677D"/>
    <w:rsid w:val="001873BD"/>
    <w:rsid w:val="001C33EE"/>
    <w:rsid w:val="001D1C53"/>
    <w:rsid w:val="00304AF5"/>
    <w:rsid w:val="00347A86"/>
    <w:rsid w:val="003718BC"/>
    <w:rsid w:val="0055799D"/>
    <w:rsid w:val="00580B75"/>
    <w:rsid w:val="00621D02"/>
    <w:rsid w:val="006F1288"/>
    <w:rsid w:val="009F1710"/>
    <w:rsid w:val="00A44BB8"/>
    <w:rsid w:val="00B45C1D"/>
    <w:rsid w:val="00C2013E"/>
    <w:rsid w:val="00C45DE2"/>
    <w:rsid w:val="00CA1D3E"/>
    <w:rsid w:val="00D12A93"/>
    <w:rsid w:val="00D15B6B"/>
    <w:rsid w:val="00E1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A569"/>
  <w15:chartTrackingRefBased/>
  <w15:docId w15:val="{E88C3F2C-908B-4164-A1ED-D0764785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C6659170B4E4198BB2B730CE4F9A2" ma:contentTypeVersion="11" ma:contentTypeDescription="Create a new document." ma:contentTypeScope="" ma:versionID="311e92d903916f8015012842666a7c33">
  <xsd:schema xmlns:xsd="http://www.w3.org/2001/XMLSchema" xmlns:xs="http://www.w3.org/2001/XMLSchema" xmlns:p="http://schemas.microsoft.com/office/2006/metadata/properties" xmlns:ns2="1085e37b-5bae-4c25-a022-5dbd7d3f1b8f" xmlns:ns3="9d611397-dba8-4f66-a4fc-a3d4a127de86" targetNamespace="http://schemas.microsoft.com/office/2006/metadata/properties" ma:root="true" ma:fieldsID="a6c1b037197be0781fc20ed81b6ed6d3" ns2:_="" ns3:_="">
    <xsd:import namespace="1085e37b-5bae-4c25-a022-5dbd7d3f1b8f"/>
    <xsd:import namespace="9d611397-dba8-4f66-a4fc-a3d4a127d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5e37b-5bae-4c25-a022-5dbd7d3f1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3bd201-2a5a-4a42-865e-90619d530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1397-dba8-4f66-a4fc-a3d4a127d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e3fca4-98c2-4f00-aa65-800513a0eb1b}" ma:internalName="TaxCatchAll" ma:showField="CatchAllData" ma:web="9d611397-dba8-4f66-a4fc-a3d4a127d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5e37b-5bae-4c25-a022-5dbd7d3f1b8f">
      <Terms xmlns="http://schemas.microsoft.com/office/infopath/2007/PartnerControls"/>
    </lcf76f155ced4ddcb4097134ff3c332f>
    <TaxCatchAll xmlns="9d611397-dba8-4f66-a4fc-a3d4a127de86" xsi:nil="true"/>
  </documentManagement>
</p:properties>
</file>

<file path=customXml/itemProps1.xml><?xml version="1.0" encoding="utf-8"?>
<ds:datastoreItem xmlns:ds="http://schemas.openxmlformats.org/officeDocument/2006/customXml" ds:itemID="{0DB57DD7-F185-47A3-893D-923F12AF29B2}"/>
</file>

<file path=customXml/itemProps2.xml><?xml version="1.0" encoding="utf-8"?>
<ds:datastoreItem xmlns:ds="http://schemas.openxmlformats.org/officeDocument/2006/customXml" ds:itemID="{A7E70056-0D0A-4EAB-825B-6EB77B985B23}"/>
</file>

<file path=customXml/itemProps3.xml><?xml version="1.0" encoding="utf-8"?>
<ds:datastoreItem xmlns:ds="http://schemas.openxmlformats.org/officeDocument/2006/customXml" ds:itemID="{DD1D7A1A-E53C-4E60-B39F-D2066C787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</dc:creator>
  <cp:keywords/>
  <dc:description/>
  <cp:lastModifiedBy>Amanda Jones</cp:lastModifiedBy>
  <cp:revision>17</cp:revision>
  <dcterms:created xsi:type="dcterms:W3CDTF">2024-11-06T19:36:00Z</dcterms:created>
  <dcterms:modified xsi:type="dcterms:W3CDTF">2024-11-06T20:51:00Z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0x010100BC1C6659170B4E4198BB2B730CE4F9A2</vt:lpwstr>
  </property>
</Properties>
</file>