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F38C7" w14:textId="10CD4B17" w:rsidR="00EF0DA1" w:rsidRPr="00EF0DA1" w:rsidRDefault="00EF0DA1" w:rsidP="000B25D2">
      <w:pPr>
        <w:spacing w:after="0"/>
        <w:jc w:val="center"/>
        <w:rPr>
          <w:b/>
          <w:sz w:val="32"/>
        </w:rPr>
      </w:pPr>
      <w:r w:rsidRPr="00EF0DA1">
        <w:rPr>
          <w:b/>
          <w:sz w:val="32"/>
        </w:rPr>
        <w:t xml:space="preserve">Friends of the Library Booksale </w:t>
      </w:r>
      <w:r w:rsidR="001D535C">
        <w:rPr>
          <w:b/>
          <w:sz w:val="32"/>
        </w:rPr>
        <w:t>2020</w:t>
      </w:r>
    </w:p>
    <w:p w14:paraId="2423BFBA" w14:textId="77777777" w:rsidR="00687218" w:rsidRDefault="00687218" w:rsidP="008A27E6">
      <w:pPr>
        <w:spacing w:after="0"/>
      </w:pPr>
    </w:p>
    <w:p w14:paraId="24243B3F" w14:textId="787463C0" w:rsidR="00EB50FC" w:rsidRPr="0086116F" w:rsidRDefault="000B25D2" w:rsidP="008A27E6">
      <w:pPr>
        <w:spacing w:after="0"/>
        <w:rPr>
          <w:color w:val="FF0000"/>
        </w:rPr>
      </w:pPr>
      <w:r w:rsidRPr="00EF0DA1">
        <w:rPr>
          <w:b/>
          <w:noProof/>
          <w:sz w:val="32"/>
        </w:rPr>
        <w:drawing>
          <wp:anchor distT="0" distB="0" distL="114300" distR="114300" simplePos="0" relativeHeight="251658240" behindDoc="1" locked="0" layoutInCell="1" allowOverlap="1" wp14:anchorId="65CD1FFB" wp14:editId="1DB8F75C">
            <wp:simplePos x="0" y="0"/>
            <wp:positionH relativeFrom="margin">
              <wp:posOffset>57150</wp:posOffset>
            </wp:positionH>
            <wp:positionV relativeFrom="paragraph">
              <wp:posOffset>78740</wp:posOffset>
            </wp:positionV>
            <wp:extent cx="1419225" cy="1419225"/>
            <wp:effectExtent l="0" t="0" r="9525" b="9525"/>
            <wp:wrapTight wrapText="bothSides">
              <wp:wrapPolygon edited="0">
                <wp:start x="0" y="0"/>
                <wp:lineTo x="0" y="21455"/>
                <wp:lineTo x="21455" y="21455"/>
                <wp:lineTo x="214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VS-FOL-Booksale 2018- 4x4 - art.jpg"/>
                    <pic:cNvPicPr/>
                  </pic:nvPicPr>
                  <pic:blipFill>
                    <a:blip r:embed="rId5">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page">
              <wp14:pctWidth>0</wp14:pctWidth>
            </wp14:sizeRelH>
            <wp14:sizeRelV relativeFrom="page">
              <wp14:pctHeight>0</wp14:pctHeight>
            </wp14:sizeRelV>
          </wp:anchor>
        </w:drawing>
      </w:r>
      <w:r w:rsidR="0061358E" w:rsidRPr="0086116F">
        <w:t>Thank you for your part in raising awareness about the</w:t>
      </w:r>
      <w:r w:rsidR="009B7459" w:rsidRPr="0086116F">
        <w:t xml:space="preserve"> </w:t>
      </w:r>
      <w:r w:rsidR="00EB50FC" w:rsidRPr="0086116F">
        <w:t xml:space="preserve">Friends of the Metropolitan Library System Booksale </w:t>
      </w:r>
      <w:r w:rsidR="00FA0F45">
        <w:t xml:space="preserve">to be held </w:t>
      </w:r>
      <w:r w:rsidR="003F08B3" w:rsidRPr="0086116F">
        <w:t>Saturday</w:t>
      </w:r>
      <w:r w:rsidR="00626317" w:rsidRPr="0086116F">
        <w:t>,</w:t>
      </w:r>
      <w:r w:rsidR="003F08B3" w:rsidRPr="0086116F">
        <w:t xml:space="preserve"> February </w:t>
      </w:r>
      <w:r w:rsidR="00D7371A">
        <w:t>2</w:t>
      </w:r>
      <w:r w:rsidR="001D535C">
        <w:t>2</w:t>
      </w:r>
      <w:r w:rsidR="00CD1FC1" w:rsidRPr="0086116F">
        <w:t xml:space="preserve"> </w:t>
      </w:r>
      <w:r w:rsidR="003F08B3" w:rsidRPr="0086116F">
        <w:t>and Sunday</w:t>
      </w:r>
      <w:r w:rsidR="00626317" w:rsidRPr="0086116F">
        <w:t>,</w:t>
      </w:r>
      <w:r w:rsidR="003F08B3" w:rsidRPr="0086116F">
        <w:t xml:space="preserve"> February </w:t>
      </w:r>
      <w:r w:rsidR="00D7371A">
        <w:t>2</w:t>
      </w:r>
      <w:r w:rsidR="001D535C">
        <w:t>3</w:t>
      </w:r>
      <w:r w:rsidR="00CD1FC1" w:rsidRPr="0086116F">
        <w:t xml:space="preserve"> </w:t>
      </w:r>
      <w:r w:rsidR="003F08B3" w:rsidRPr="0086116F">
        <w:t>from 9:00 am to 5:30 pm</w:t>
      </w:r>
      <w:r w:rsidR="003F5863" w:rsidRPr="0086116F">
        <w:t xml:space="preserve"> at the Oklahoma State Fairgrounds in the Oklahoma Expo Building.</w:t>
      </w:r>
      <w:r w:rsidR="0024025C" w:rsidRPr="0086116F">
        <w:t xml:space="preserve">  </w:t>
      </w:r>
      <w:r w:rsidR="0024025C" w:rsidRPr="0086116F">
        <w:rPr>
          <w:color w:val="FF0000"/>
        </w:rPr>
        <w:t>The Booksale will go on regardless of the weather.  It will not close unless the Fairgrounds does!</w:t>
      </w:r>
    </w:p>
    <w:p w14:paraId="1D019AB5" w14:textId="03B007BC" w:rsidR="005C7B19" w:rsidRDefault="0086116F" w:rsidP="00EF0DA1">
      <w:pPr>
        <w:spacing w:after="0"/>
      </w:pPr>
      <w:r>
        <w:rPr>
          <w:b/>
        </w:rPr>
        <w:t>Please</w:t>
      </w:r>
      <w:r w:rsidR="00D755F1" w:rsidRPr="0086116F">
        <w:rPr>
          <w:b/>
        </w:rPr>
        <w:t xml:space="preserve"> encourage any non-profits</w:t>
      </w:r>
      <w:r w:rsidR="00FA0F45">
        <w:rPr>
          <w:b/>
        </w:rPr>
        <w:t>, schools, or teachers</w:t>
      </w:r>
      <w:r w:rsidR="00D755F1" w:rsidRPr="0086116F">
        <w:rPr>
          <w:b/>
        </w:rPr>
        <w:t xml:space="preserve"> to </w:t>
      </w:r>
      <w:r>
        <w:rPr>
          <w:b/>
        </w:rPr>
        <w:t>shop</w:t>
      </w:r>
      <w:r w:rsidR="00D755F1" w:rsidRPr="0086116F">
        <w:rPr>
          <w:b/>
        </w:rPr>
        <w:t xml:space="preserve"> Sunday, February </w:t>
      </w:r>
      <w:r w:rsidR="00D7371A">
        <w:rPr>
          <w:b/>
        </w:rPr>
        <w:t>2</w:t>
      </w:r>
      <w:r w:rsidR="001D535C">
        <w:rPr>
          <w:b/>
        </w:rPr>
        <w:t>3</w:t>
      </w:r>
      <w:r w:rsidR="00D755F1" w:rsidRPr="0086116F">
        <w:rPr>
          <w:b/>
        </w:rPr>
        <w:t xml:space="preserve"> at 6 pm to have any books they want</w:t>
      </w:r>
      <w:r w:rsidR="003F08B3" w:rsidRPr="0086116F">
        <w:rPr>
          <w:b/>
        </w:rPr>
        <w:t xml:space="preserve"> for FREE! </w:t>
      </w:r>
      <w:r w:rsidR="003F08B3" w:rsidRPr="0086116F">
        <w:t xml:space="preserve"> </w:t>
      </w:r>
      <w:r>
        <w:t>I</w:t>
      </w:r>
      <w:r w:rsidR="0011199B" w:rsidRPr="0086116F">
        <w:t xml:space="preserve">f they’d like information please forward their name and email address to </w:t>
      </w:r>
      <w:hyperlink r:id="rId6" w:history="1">
        <w:r w:rsidR="00D7371A" w:rsidRPr="00BE5EDD">
          <w:rPr>
            <w:rStyle w:val="Hyperlink"/>
          </w:rPr>
          <w:t>hport@metrolibrary.org</w:t>
        </w:r>
      </w:hyperlink>
      <w:r w:rsidR="003F08B3" w:rsidRPr="0086116F">
        <w:t xml:space="preserve">  (</w:t>
      </w:r>
      <w:r>
        <w:t xml:space="preserve">Booksale </w:t>
      </w:r>
      <w:r w:rsidR="003F08B3" w:rsidRPr="0086116F">
        <w:t xml:space="preserve">Volunteers can shop for </w:t>
      </w:r>
      <w:r w:rsidR="005C7B19" w:rsidRPr="0086116F">
        <w:t>FREE that night</w:t>
      </w:r>
      <w:r>
        <w:t xml:space="preserve"> too</w:t>
      </w:r>
      <w:r w:rsidR="005C7B19" w:rsidRPr="0086116F">
        <w:t>!)</w:t>
      </w:r>
    </w:p>
    <w:p w14:paraId="6198DBC8" w14:textId="77777777" w:rsidR="008A27E6" w:rsidRPr="008A27E6" w:rsidRDefault="008A27E6" w:rsidP="008A27E6">
      <w:pPr>
        <w:spacing w:after="0"/>
        <w:ind w:left="720"/>
        <w:rPr>
          <w:sz w:val="8"/>
          <w:szCs w:val="8"/>
        </w:rPr>
      </w:pPr>
    </w:p>
    <w:p w14:paraId="11F88B78" w14:textId="77777777" w:rsidR="008A27E6" w:rsidRPr="008A27E6" w:rsidRDefault="008A27E6" w:rsidP="008A27E6">
      <w:pPr>
        <w:spacing w:after="0"/>
        <w:ind w:left="720"/>
        <w:rPr>
          <w:sz w:val="8"/>
          <w:szCs w:val="8"/>
        </w:rPr>
      </w:pPr>
    </w:p>
    <w:p w14:paraId="070B2981" w14:textId="77777777" w:rsidR="003F08B3" w:rsidRPr="0086116F" w:rsidRDefault="003F08B3" w:rsidP="008A27E6">
      <w:pPr>
        <w:pBdr>
          <w:top w:val="single" w:sz="4" w:space="1" w:color="auto"/>
        </w:pBdr>
        <w:spacing w:after="0"/>
        <w:rPr>
          <w:b/>
        </w:rPr>
      </w:pPr>
      <w:r w:rsidRPr="0086116F">
        <w:rPr>
          <w:b/>
        </w:rPr>
        <w:t>MEMBERSHIP</w:t>
      </w:r>
    </w:p>
    <w:p w14:paraId="5243E219" w14:textId="2D306D1C" w:rsidR="00EB50FC" w:rsidRPr="0086116F" w:rsidRDefault="0011199B" w:rsidP="008A27E6">
      <w:pPr>
        <w:spacing w:after="0"/>
        <w:ind w:left="720"/>
        <w:rPr>
          <w:b/>
        </w:rPr>
      </w:pPr>
      <w:r w:rsidRPr="0086116F">
        <w:rPr>
          <w:b/>
        </w:rPr>
        <w:t>M</w:t>
      </w:r>
      <w:r w:rsidR="00D755F1" w:rsidRPr="0086116F">
        <w:rPr>
          <w:b/>
        </w:rPr>
        <w:t>ember</w:t>
      </w:r>
      <w:r w:rsidRPr="0086116F">
        <w:rPr>
          <w:b/>
        </w:rPr>
        <w:t>s</w:t>
      </w:r>
      <w:r w:rsidR="00D755F1" w:rsidRPr="0086116F">
        <w:rPr>
          <w:b/>
        </w:rPr>
        <w:t xml:space="preserve"> of</w:t>
      </w:r>
      <w:r w:rsidR="000F4FB2" w:rsidRPr="0086116F">
        <w:rPr>
          <w:b/>
        </w:rPr>
        <w:t xml:space="preserve"> the Friends of the Library </w:t>
      </w:r>
      <w:r w:rsidR="00BC736F" w:rsidRPr="0086116F">
        <w:rPr>
          <w:b/>
        </w:rPr>
        <w:t xml:space="preserve">can pre-shop </w:t>
      </w:r>
      <w:r w:rsidR="00D7371A" w:rsidRPr="00D7371A">
        <w:rPr>
          <w:b/>
          <w:highlight w:val="yellow"/>
        </w:rPr>
        <w:t>extended hours</w:t>
      </w:r>
      <w:r w:rsidR="00D7371A">
        <w:rPr>
          <w:b/>
        </w:rPr>
        <w:t xml:space="preserve"> from 1 pm to 9 pm </w:t>
      </w:r>
      <w:r w:rsidR="00BC736F" w:rsidRPr="0086116F">
        <w:rPr>
          <w:b/>
        </w:rPr>
        <w:t xml:space="preserve">on Friday February </w:t>
      </w:r>
      <w:r w:rsidR="00D7371A">
        <w:rPr>
          <w:b/>
        </w:rPr>
        <w:t>2</w:t>
      </w:r>
      <w:r w:rsidR="001D535C">
        <w:rPr>
          <w:b/>
        </w:rPr>
        <w:t>1</w:t>
      </w:r>
      <w:r w:rsidR="00BC736F" w:rsidRPr="0086116F">
        <w:rPr>
          <w:b/>
        </w:rPr>
        <w:t>!</w:t>
      </w:r>
    </w:p>
    <w:p w14:paraId="1145C7AE" w14:textId="77777777" w:rsidR="008A27E6" w:rsidRPr="008A27E6" w:rsidRDefault="008A27E6" w:rsidP="008A27E6">
      <w:pPr>
        <w:spacing w:after="0"/>
        <w:ind w:left="720"/>
        <w:rPr>
          <w:sz w:val="8"/>
          <w:szCs w:val="8"/>
        </w:rPr>
      </w:pPr>
    </w:p>
    <w:p w14:paraId="3D0A1595" w14:textId="130CAD2B" w:rsidR="008A27E6" w:rsidRDefault="0011199B" w:rsidP="008A27E6">
      <w:pPr>
        <w:spacing w:after="0"/>
        <w:ind w:left="720"/>
      </w:pPr>
      <w:r w:rsidRPr="0086116F">
        <w:t>M</w:t>
      </w:r>
      <w:r w:rsidR="00D7484B" w:rsidRPr="0086116F">
        <w:t>embership</w:t>
      </w:r>
      <w:r w:rsidR="003F5863" w:rsidRPr="0086116F">
        <w:t>s</w:t>
      </w:r>
      <w:r w:rsidR="00D7484B" w:rsidRPr="0086116F">
        <w:t xml:space="preserve"> </w:t>
      </w:r>
      <w:r w:rsidRPr="0086116F">
        <w:t xml:space="preserve">can be purchased </w:t>
      </w:r>
      <w:r w:rsidR="00D7484B" w:rsidRPr="0086116F">
        <w:t xml:space="preserve">online at </w:t>
      </w:r>
      <w:hyperlink r:id="rId7" w:history="1">
        <w:r w:rsidR="00F556AC" w:rsidRPr="00B06AB3">
          <w:rPr>
            <w:rStyle w:val="Hyperlink"/>
          </w:rPr>
          <w:t>www.supportmls.org/fol/me</w:t>
        </w:r>
        <w:r w:rsidR="00F556AC" w:rsidRPr="00B06AB3">
          <w:rPr>
            <w:rStyle w:val="Hyperlink"/>
          </w:rPr>
          <w:t>m</w:t>
        </w:r>
        <w:r w:rsidR="00F556AC" w:rsidRPr="00B06AB3">
          <w:rPr>
            <w:rStyle w:val="Hyperlink"/>
          </w:rPr>
          <w:t>bership</w:t>
        </w:r>
      </w:hyperlink>
      <w:r w:rsidR="00FA0F45">
        <w:t xml:space="preserve"> </w:t>
      </w:r>
      <w:r w:rsidR="00D7484B" w:rsidRPr="0086116F">
        <w:t xml:space="preserve">until </w:t>
      </w:r>
      <w:r w:rsidR="00FA0F45">
        <w:t xml:space="preserve">noon on </w:t>
      </w:r>
      <w:r w:rsidR="00D7484B" w:rsidRPr="0086116F">
        <w:t xml:space="preserve">Thursday, February </w:t>
      </w:r>
      <w:r w:rsidR="00D7371A">
        <w:t>2</w:t>
      </w:r>
      <w:r w:rsidR="001D535C">
        <w:t>0</w:t>
      </w:r>
      <w:r w:rsidRPr="0086116F">
        <w:t xml:space="preserve">.  Memberships purchased before February </w:t>
      </w:r>
      <w:r w:rsidR="001D535C">
        <w:t>3</w:t>
      </w:r>
      <w:r w:rsidR="00700E59" w:rsidRPr="0086116F">
        <w:t>, 201</w:t>
      </w:r>
      <w:r w:rsidR="00D7371A">
        <w:t>9</w:t>
      </w:r>
      <w:r w:rsidRPr="0086116F">
        <w:t xml:space="preserve"> will be mailed a postcard with the tickets for entry printed on the front.  </w:t>
      </w:r>
    </w:p>
    <w:p w14:paraId="46EAD7E2" w14:textId="2ACF47DE" w:rsidR="00D7484B" w:rsidRPr="0086116F" w:rsidRDefault="0011199B" w:rsidP="008A27E6">
      <w:pPr>
        <w:spacing w:after="0"/>
        <w:ind w:left="720"/>
        <w:rPr>
          <w:b/>
        </w:rPr>
      </w:pPr>
      <w:r w:rsidRPr="0086116F">
        <w:t xml:space="preserve">Members who join between February </w:t>
      </w:r>
      <w:r w:rsidR="001D535C">
        <w:t>3</w:t>
      </w:r>
      <w:r w:rsidRPr="0086116F">
        <w:t xml:space="preserve"> and February </w:t>
      </w:r>
      <w:r w:rsidR="00D7371A">
        <w:t>2</w:t>
      </w:r>
      <w:r w:rsidR="001D535C">
        <w:t>0</w:t>
      </w:r>
      <w:r w:rsidRPr="0086116F">
        <w:t xml:space="preserve"> </w:t>
      </w:r>
      <w:r w:rsidR="00D00B95">
        <w:t>must</w:t>
      </w:r>
      <w:r w:rsidRPr="0086116F">
        <w:t xml:space="preserve"> visit the </w:t>
      </w:r>
      <w:r w:rsidR="00D7484B" w:rsidRPr="0086116F">
        <w:t xml:space="preserve">will-call table at the Fairgrounds open Friday from </w:t>
      </w:r>
      <w:r w:rsidR="00D7371A">
        <w:t>11 am to 9</w:t>
      </w:r>
      <w:r w:rsidR="00D7484B" w:rsidRPr="0086116F">
        <w:t xml:space="preserve"> pm </w:t>
      </w:r>
      <w:r w:rsidRPr="0086116F">
        <w:t>to pick up their tickets.</w:t>
      </w:r>
      <w:r w:rsidR="00D7484B" w:rsidRPr="0086116F">
        <w:t xml:space="preserve"> </w:t>
      </w:r>
      <w:r w:rsidRPr="0086116F">
        <w:t>M</w:t>
      </w:r>
      <w:r w:rsidR="00D7484B" w:rsidRPr="0086116F">
        <w:t>emberships</w:t>
      </w:r>
      <w:r w:rsidR="00D755F1" w:rsidRPr="0086116F">
        <w:t xml:space="preserve"> </w:t>
      </w:r>
      <w:r w:rsidRPr="0086116F">
        <w:t xml:space="preserve">can be </w:t>
      </w:r>
      <w:proofErr w:type="gramStart"/>
      <w:r w:rsidRPr="0086116F">
        <w:t>purchased</w:t>
      </w:r>
      <w:proofErr w:type="gramEnd"/>
      <w:r w:rsidRPr="0086116F">
        <w:t xml:space="preserve"> and </w:t>
      </w:r>
      <w:r w:rsidR="00D755F1" w:rsidRPr="0086116F">
        <w:t>tickets</w:t>
      </w:r>
      <w:r w:rsidR="00D7484B" w:rsidRPr="0086116F">
        <w:t xml:space="preserve"> </w:t>
      </w:r>
      <w:r w:rsidRPr="0086116F">
        <w:t xml:space="preserve">picked up </w:t>
      </w:r>
      <w:r w:rsidR="00D7484B" w:rsidRPr="0086116F">
        <w:t xml:space="preserve">on Friday from </w:t>
      </w:r>
      <w:r w:rsidR="00D7371A">
        <w:t>11 am to 9</w:t>
      </w:r>
      <w:r w:rsidR="00D7484B" w:rsidRPr="0086116F">
        <w:t xml:space="preserve"> pm</w:t>
      </w:r>
      <w:r w:rsidR="0037585C">
        <w:t>.</w:t>
      </w:r>
      <w:r w:rsidR="00CD1FC1" w:rsidRPr="0086116F">
        <w:t xml:space="preserve">  </w:t>
      </w:r>
      <w:r w:rsidR="00CD1FC1" w:rsidRPr="0086116F">
        <w:rPr>
          <w:b/>
        </w:rPr>
        <w:t xml:space="preserve">Membership cost </w:t>
      </w:r>
      <w:r w:rsidR="003F5863" w:rsidRPr="0086116F">
        <w:rPr>
          <w:b/>
        </w:rPr>
        <w:t>is</w:t>
      </w:r>
      <w:r w:rsidR="00CD1FC1" w:rsidRPr="0086116F">
        <w:rPr>
          <w:b/>
        </w:rPr>
        <w:t xml:space="preserve"> $15 at the door.</w:t>
      </w:r>
    </w:p>
    <w:p w14:paraId="3A68E260" w14:textId="77777777" w:rsidR="008A27E6" w:rsidRPr="008A27E6" w:rsidRDefault="008A27E6" w:rsidP="008A27E6">
      <w:pPr>
        <w:spacing w:after="0"/>
        <w:ind w:left="720"/>
        <w:rPr>
          <w:sz w:val="8"/>
          <w:szCs w:val="8"/>
        </w:rPr>
      </w:pPr>
    </w:p>
    <w:p w14:paraId="2F18FFA5" w14:textId="6D1434FB" w:rsidR="00687218" w:rsidRDefault="0011199B" w:rsidP="008A27E6">
      <w:pPr>
        <w:spacing w:after="0"/>
        <w:ind w:left="720"/>
      </w:pPr>
      <w:r w:rsidRPr="0086116F">
        <w:t xml:space="preserve">If a </w:t>
      </w:r>
      <w:r w:rsidR="00D755F1" w:rsidRPr="0086116F">
        <w:t>membership</w:t>
      </w:r>
      <w:r w:rsidRPr="0086116F">
        <w:t xml:space="preserve"> was purchased and tickets were not received</w:t>
      </w:r>
      <w:r w:rsidR="00687218">
        <w:t>,</w:t>
      </w:r>
      <w:r w:rsidR="00D755F1" w:rsidRPr="0086116F">
        <w:t xml:space="preserve"> they will be at the will call table.  </w:t>
      </w:r>
    </w:p>
    <w:p w14:paraId="64C15E94" w14:textId="5D3E037F" w:rsidR="00D755F1" w:rsidRDefault="00D755F1" w:rsidP="008A27E6">
      <w:pPr>
        <w:spacing w:after="0"/>
        <w:ind w:left="720"/>
        <w:rPr>
          <w:b/>
        </w:rPr>
      </w:pPr>
      <w:r w:rsidRPr="0086116F">
        <w:rPr>
          <w:b/>
        </w:rPr>
        <w:t>NO TICKETS WILL BE MAILED</w:t>
      </w:r>
      <w:r w:rsidR="00CD1FC1" w:rsidRPr="0086116F">
        <w:rPr>
          <w:b/>
        </w:rPr>
        <w:t xml:space="preserve"> AFTER FEBRUARY </w:t>
      </w:r>
      <w:r w:rsidR="00BA3109">
        <w:rPr>
          <w:b/>
        </w:rPr>
        <w:t>7</w:t>
      </w:r>
      <w:r w:rsidRPr="0086116F">
        <w:rPr>
          <w:b/>
        </w:rPr>
        <w:t>!</w:t>
      </w:r>
    </w:p>
    <w:p w14:paraId="4FB207A9" w14:textId="77777777" w:rsidR="00687218" w:rsidRDefault="00687218" w:rsidP="008A27E6">
      <w:pPr>
        <w:spacing w:after="0"/>
        <w:ind w:left="720"/>
        <w:rPr>
          <w:b/>
        </w:rPr>
      </w:pPr>
    </w:p>
    <w:p w14:paraId="2F112C14" w14:textId="77777777" w:rsidR="003F08B3" w:rsidRPr="0086116F" w:rsidRDefault="003F08B3" w:rsidP="008A27E6">
      <w:pPr>
        <w:pBdr>
          <w:top w:val="single" w:sz="4" w:space="1" w:color="auto"/>
        </w:pBdr>
        <w:spacing w:after="0"/>
        <w:rPr>
          <w:b/>
        </w:rPr>
      </w:pPr>
      <w:r w:rsidRPr="0086116F">
        <w:rPr>
          <w:b/>
        </w:rPr>
        <w:t>VOLUNTEERS</w:t>
      </w:r>
    </w:p>
    <w:p w14:paraId="3089426F" w14:textId="01559947" w:rsidR="00F556AC" w:rsidRDefault="00D7484B" w:rsidP="008A27E6">
      <w:pPr>
        <w:spacing w:after="0"/>
      </w:pPr>
      <w:r w:rsidRPr="0086116F">
        <w:t xml:space="preserve">Volunteers can continue to sign up online at </w:t>
      </w:r>
      <w:hyperlink r:id="rId8" w:history="1">
        <w:r w:rsidR="00F556AC">
          <w:rPr>
            <w:rStyle w:val="Hyperlink"/>
          </w:rPr>
          <w:t>www.supportmls.org/fol/v</w:t>
        </w:r>
        <w:r w:rsidR="00F556AC">
          <w:rPr>
            <w:rStyle w:val="Hyperlink"/>
          </w:rPr>
          <w:t>o</w:t>
        </w:r>
        <w:r w:rsidR="00F556AC">
          <w:rPr>
            <w:rStyle w:val="Hyperlink"/>
          </w:rPr>
          <w:t>lunteer</w:t>
        </w:r>
      </w:hyperlink>
      <w:r w:rsidRPr="0086116F">
        <w:t xml:space="preserve">.  Volunteer limited shopping is Thursday, February </w:t>
      </w:r>
      <w:r w:rsidR="00D7371A">
        <w:t>2</w:t>
      </w:r>
      <w:r w:rsidR="001D535C">
        <w:t>0</w:t>
      </w:r>
      <w:r w:rsidR="00700E59" w:rsidRPr="0086116F">
        <w:t xml:space="preserve"> </w:t>
      </w:r>
      <w:r w:rsidR="0011199B" w:rsidRPr="0086116F">
        <w:t xml:space="preserve"> </w:t>
      </w:r>
      <w:r w:rsidR="00CD1FC1" w:rsidRPr="0086116F">
        <w:t xml:space="preserve"> </w:t>
      </w:r>
      <w:r w:rsidRPr="0086116F">
        <w:t xml:space="preserve">from 5:30 to 7:30 </w:t>
      </w:r>
      <w:r w:rsidR="00D00B95">
        <w:t xml:space="preserve">pm </w:t>
      </w:r>
      <w:r w:rsidR="00CD1FC1" w:rsidRPr="0086116F">
        <w:t xml:space="preserve">and is open to ALL </w:t>
      </w:r>
      <w:r w:rsidR="00F556AC">
        <w:t xml:space="preserve">Booksale </w:t>
      </w:r>
      <w:r w:rsidR="00CD1FC1" w:rsidRPr="0086116F">
        <w:t xml:space="preserve">volunteers.  </w:t>
      </w:r>
      <w:r w:rsidRPr="0086116F">
        <w:t xml:space="preserve">ANY </w:t>
      </w:r>
      <w:r w:rsidR="001D535C">
        <w:t>2020</w:t>
      </w:r>
      <w:r w:rsidR="00D00B95">
        <w:t xml:space="preserve"> Booksale </w:t>
      </w:r>
      <w:r w:rsidRPr="0086116F">
        <w:t>volunteer</w:t>
      </w:r>
      <w:r w:rsidR="00D00B95">
        <w:t xml:space="preserve">, </w:t>
      </w:r>
      <w:r w:rsidRPr="0086116F">
        <w:t>non-profit</w:t>
      </w:r>
      <w:r w:rsidR="00D00B95">
        <w:t xml:space="preserve"> organization representatives</w:t>
      </w:r>
      <w:r w:rsidR="00FA0F45">
        <w:t xml:space="preserve">, teacher or school </w:t>
      </w:r>
      <w:r w:rsidRPr="0086116F">
        <w:t>can shop for FREE on Sunday evening Feb</w:t>
      </w:r>
      <w:r w:rsidR="00FA0F45">
        <w:t>ruary</w:t>
      </w:r>
      <w:r w:rsidRPr="0086116F">
        <w:t xml:space="preserve"> </w:t>
      </w:r>
      <w:r w:rsidR="00D7371A">
        <w:t>2</w:t>
      </w:r>
      <w:r w:rsidR="001D535C">
        <w:t>3</w:t>
      </w:r>
      <w:r w:rsidR="00CD1FC1" w:rsidRPr="0086116F">
        <w:t xml:space="preserve"> </w:t>
      </w:r>
      <w:r w:rsidRPr="0086116F">
        <w:t>at 6</w:t>
      </w:r>
      <w:r w:rsidR="00FA0F45">
        <w:t xml:space="preserve"> pm</w:t>
      </w:r>
      <w:r w:rsidR="00131F2C">
        <w:t xml:space="preserve">. </w:t>
      </w:r>
      <w:r w:rsidR="0086116F" w:rsidRPr="0086116F">
        <w:t xml:space="preserve"> </w:t>
      </w:r>
    </w:p>
    <w:p w14:paraId="40D4CA77" w14:textId="70CB7BDC" w:rsidR="00D755F1" w:rsidRPr="0086116F" w:rsidRDefault="00F556AC" w:rsidP="008A27E6">
      <w:pPr>
        <w:spacing w:after="0"/>
      </w:pPr>
      <w:r>
        <w:t>There are many options to serve; v</w:t>
      </w:r>
      <w:r w:rsidR="0086116F" w:rsidRPr="0086116F">
        <w:t>olunteer shifts</w:t>
      </w:r>
      <w:r>
        <w:t xml:space="preserve"> may be available</w:t>
      </w:r>
      <w:r w:rsidR="0086116F" w:rsidRPr="0086116F">
        <w:t xml:space="preserve">:  </w:t>
      </w:r>
    </w:p>
    <w:p w14:paraId="3E6810D8" w14:textId="4872A746" w:rsidR="00D755F1" w:rsidRPr="0086116F" w:rsidRDefault="00D755F1" w:rsidP="008A27E6">
      <w:pPr>
        <w:spacing w:after="0" w:line="240" w:lineRule="auto"/>
        <w:ind w:left="720"/>
      </w:pPr>
      <w:r w:rsidRPr="0086116F">
        <w:t xml:space="preserve">Move </w:t>
      </w:r>
      <w:proofErr w:type="gramStart"/>
      <w:r w:rsidRPr="0086116F">
        <w:t>In</w:t>
      </w:r>
      <w:proofErr w:type="gramEnd"/>
      <w:r w:rsidRPr="0086116F">
        <w:t xml:space="preserve"> Sunday, February </w:t>
      </w:r>
      <w:r w:rsidR="00D7371A">
        <w:t>1</w:t>
      </w:r>
      <w:r w:rsidR="001D535C">
        <w:t>6</w:t>
      </w:r>
      <w:r w:rsidR="003F5863" w:rsidRPr="0086116F">
        <w:t xml:space="preserve"> </w:t>
      </w:r>
      <w:r w:rsidRPr="0086116F">
        <w:t>from 8</w:t>
      </w:r>
      <w:r w:rsidR="00FA0F45">
        <w:t xml:space="preserve"> am</w:t>
      </w:r>
      <w:r w:rsidR="00131F2C">
        <w:t xml:space="preserve"> </w:t>
      </w:r>
      <w:r w:rsidR="00FA0F45">
        <w:t>–</w:t>
      </w:r>
      <w:r w:rsidRPr="0086116F">
        <w:t xml:space="preserve"> 12</w:t>
      </w:r>
      <w:r w:rsidR="00FA0F45">
        <w:t xml:space="preserve"> pm</w:t>
      </w:r>
      <w:r w:rsidRPr="0086116F">
        <w:t xml:space="preserve"> or 12</w:t>
      </w:r>
      <w:r w:rsidR="00D00B95">
        <w:t xml:space="preserve"> </w:t>
      </w:r>
      <w:r w:rsidRPr="0086116F">
        <w:t>– 4</w:t>
      </w:r>
      <w:r w:rsidR="00FA0F45">
        <w:t xml:space="preserve"> pm</w:t>
      </w:r>
    </w:p>
    <w:p w14:paraId="36C05697" w14:textId="086464E7" w:rsidR="00FA0F45" w:rsidRPr="0086116F" w:rsidRDefault="00D755F1" w:rsidP="00FA0F45">
      <w:pPr>
        <w:spacing w:after="0" w:line="240" w:lineRule="auto"/>
        <w:ind w:left="720"/>
      </w:pPr>
      <w:r w:rsidRPr="0086116F">
        <w:t xml:space="preserve">Set Up Monday, February </w:t>
      </w:r>
      <w:r w:rsidR="00D7371A">
        <w:t>1</w:t>
      </w:r>
      <w:r w:rsidR="001D535C">
        <w:t>7</w:t>
      </w:r>
      <w:r w:rsidRPr="0086116F">
        <w:t xml:space="preserve"> from </w:t>
      </w:r>
      <w:r w:rsidR="00FA0F45" w:rsidRPr="0086116F">
        <w:t>8</w:t>
      </w:r>
      <w:r w:rsidR="00FA0F45">
        <w:t xml:space="preserve"> am –</w:t>
      </w:r>
      <w:r w:rsidR="00FA0F45" w:rsidRPr="0086116F">
        <w:t xml:space="preserve"> 12</w:t>
      </w:r>
      <w:r w:rsidR="00FA0F45">
        <w:t xml:space="preserve"> pm</w:t>
      </w:r>
      <w:r w:rsidR="00FA0F45" w:rsidRPr="0086116F">
        <w:t xml:space="preserve"> or 12</w:t>
      </w:r>
      <w:r w:rsidR="00D00B95">
        <w:t xml:space="preserve"> </w:t>
      </w:r>
      <w:r w:rsidR="00FA0F45" w:rsidRPr="0086116F">
        <w:t>– 4</w:t>
      </w:r>
      <w:r w:rsidR="00FA0F45">
        <w:t xml:space="preserve"> pm</w:t>
      </w:r>
    </w:p>
    <w:p w14:paraId="75BF0055" w14:textId="5157EC9B" w:rsidR="00D755F1" w:rsidRPr="0086116F" w:rsidRDefault="00D755F1" w:rsidP="008A27E6">
      <w:pPr>
        <w:spacing w:after="0" w:line="240" w:lineRule="auto"/>
        <w:ind w:left="720"/>
      </w:pPr>
      <w:r w:rsidRPr="0086116F">
        <w:t xml:space="preserve">Set Up Tuesday, February </w:t>
      </w:r>
      <w:r w:rsidR="00D7371A">
        <w:t>1</w:t>
      </w:r>
      <w:r w:rsidR="001D535C">
        <w:t>8</w:t>
      </w:r>
      <w:r w:rsidRPr="0086116F">
        <w:t xml:space="preserve"> from 8</w:t>
      </w:r>
      <w:r w:rsidR="00FA0F45">
        <w:t xml:space="preserve"> am –</w:t>
      </w:r>
      <w:r w:rsidR="00FA0F45" w:rsidRPr="0086116F">
        <w:t xml:space="preserve"> </w:t>
      </w:r>
      <w:r w:rsidRPr="0086116F">
        <w:t>12</w:t>
      </w:r>
      <w:r w:rsidR="00FA0F45">
        <w:t xml:space="preserve"> pm</w:t>
      </w:r>
    </w:p>
    <w:p w14:paraId="3B7CB058" w14:textId="2D6FD338" w:rsidR="00D755F1" w:rsidRPr="0086116F" w:rsidRDefault="00D755F1" w:rsidP="008A27E6">
      <w:pPr>
        <w:spacing w:after="0" w:line="240" w:lineRule="auto"/>
        <w:ind w:left="720"/>
      </w:pPr>
      <w:r w:rsidRPr="0086116F">
        <w:t xml:space="preserve">Friday, February </w:t>
      </w:r>
      <w:r w:rsidR="00D7371A">
        <w:t>2</w:t>
      </w:r>
      <w:r w:rsidR="001D535C">
        <w:t>1</w:t>
      </w:r>
      <w:r w:rsidRPr="0086116F">
        <w:t xml:space="preserve"> from </w:t>
      </w:r>
      <w:r w:rsidR="00D7371A">
        <w:t>12:30 – 5 pm and 5 – 9:30</w:t>
      </w:r>
      <w:r w:rsidRPr="0086116F">
        <w:t xml:space="preserve"> pm</w:t>
      </w:r>
    </w:p>
    <w:p w14:paraId="3985F65D" w14:textId="628515FF" w:rsidR="00D755F1" w:rsidRPr="0086116F" w:rsidRDefault="00D755F1" w:rsidP="008A27E6">
      <w:pPr>
        <w:spacing w:after="0" w:line="240" w:lineRule="auto"/>
        <w:ind w:left="720"/>
      </w:pPr>
      <w:r w:rsidRPr="0086116F">
        <w:t xml:space="preserve">Saturday and Sunday, February </w:t>
      </w:r>
      <w:r w:rsidR="00700E59" w:rsidRPr="0086116F">
        <w:t>2</w:t>
      </w:r>
      <w:r w:rsidR="001D535C">
        <w:t>2</w:t>
      </w:r>
      <w:r w:rsidRPr="0086116F">
        <w:t xml:space="preserve"> and </w:t>
      </w:r>
      <w:r w:rsidR="00700E59" w:rsidRPr="0086116F">
        <w:t>2</w:t>
      </w:r>
      <w:r w:rsidR="001D535C">
        <w:t>3</w:t>
      </w:r>
      <w:r w:rsidR="00D00B95">
        <w:t xml:space="preserve"> from</w:t>
      </w:r>
      <w:r w:rsidRPr="0086116F">
        <w:t xml:space="preserve"> 8:30</w:t>
      </w:r>
      <w:r w:rsidR="00D00B95">
        <w:t xml:space="preserve"> </w:t>
      </w:r>
      <w:r w:rsidRPr="0086116F">
        <w:t>– 11:30</w:t>
      </w:r>
      <w:r w:rsidR="00FA0F45">
        <w:t xml:space="preserve"> am</w:t>
      </w:r>
      <w:r w:rsidRPr="0086116F">
        <w:t xml:space="preserve">, 11:30 </w:t>
      </w:r>
      <w:r w:rsidR="00FA0F45">
        <w:t xml:space="preserve">am </w:t>
      </w:r>
      <w:r w:rsidRPr="0086116F">
        <w:t>– 2:30</w:t>
      </w:r>
      <w:r w:rsidR="00FA0F45">
        <w:t xml:space="preserve"> pm</w:t>
      </w:r>
      <w:r w:rsidRPr="0086116F">
        <w:t xml:space="preserve"> </w:t>
      </w:r>
      <w:r w:rsidR="00D00B95">
        <w:t>or</w:t>
      </w:r>
      <w:r w:rsidRPr="0086116F">
        <w:t xml:space="preserve"> 2:30</w:t>
      </w:r>
      <w:r w:rsidR="00D00B95">
        <w:t xml:space="preserve"> </w:t>
      </w:r>
      <w:r w:rsidRPr="0086116F">
        <w:t>– 5:30</w:t>
      </w:r>
      <w:r w:rsidR="00FA0F45">
        <w:t xml:space="preserve"> pm</w:t>
      </w:r>
    </w:p>
    <w:p w14:paraId="634911D1" w14:textId="77777777" w:rsidR="00D755F1" w:rsidRPr="008A27E6" w:rsidRDefault="00D755F1" w:rsidP="008A27E6">
      <w:pPr>
        <w:spacing w:after="0" w:line="240" w:lineRule="auto"/>
        <w:rPr>
          <w:sz w:val="8"/>
          <w:szCs w:val="8"/>
        </w:rPr>
      </w:pPr>
    </w:p>
    <w:p w14:paraId="053D7C6F" w14:textId="68BB673C" w:rsidR="00D755F1" w:rsidRPr="0086116F" w:rsidRDefault="00D755F1" w:rsidP="008A27E6">
      <w:pPr>
        <w:spacing w:after="0" w:line="240" w:lineRule="auto"/>
      </w:pPr>
      <w:r w:rsidRPr="0086116F">
        <w:t xml:space="preserve">More volunteer information is available at </w:t>
      </w:r>
      <w:hyperlink r:id="rId9" w:history="1">
        <w:r w:rsidR="00687218" w:rsidRPr="00C752B6">
          <w:rPr>
            <w:rStyle w:val="Hyperlink"/>
          </w:rPr>
          <w:t>www</w:t>
        </w:r>
        <w:r w:rsidR="00687218" w:rsidRPr="00C752B6">
          <w:rPr>
            <w:rStyle w:val="Hyperlink"/>
          </w:rPr>
          <w:t>.</w:t>
        </w:r>
        <w:r w:rsidR="00687218" w:rsidRPr="00C752B6">
          <w:rPr>
            <w:rStyle w:val="Hyperlink"/>
          </w:rPr>
          <w:t>supportmls.org/fol</w:t>
        </w:r>
      </w:hyperlink>
      <w:r w:rsidR="0086116F" w:rsidRPr="0086116F">
        <w:t xml:space="preserve"> </w:t>
      </w:r>
    </w:p>
    <w:p w14:paraId="22DB6B51" w14:textId="77777777" w:rsidR="008A27E6" w:rsidRPr="008A27E6" w:rsidRDefault="008A27E6" w:rsidP="008A27E6">
      <w:pPr>
        <w:spacing w:after="0" w:line="240" w:lineRule="auto"/>
        <w:rPr>
          <w:sz w:val="8"/>
          <w:szCs w:val="8"/>
        </w:rPr>
      </w:pPr>
    </w:p>
    <w:p w14:paraId="56B0D6B8" w14:textId="77777777" w:rsidR="003F5863" w:rsidRPr="0086116F" w:rsidRDefault="003F5863" w:rsidP="008A27E6">
      <w:pPr>
        <w:spacing w:after="0"/>
        <w:rPr>
          <w:i/>
          <w:color w:val="3B3838" w:themeColor="background2" w:themeShade="40"/>
        </w:rPr>
      </w:pPr>
      <w:r w:rsidRPr="0086116F">
        <w:rPr>
          <w:i/>
          <w:color w:val="3B3838" w:themeColor="background2" w:themeShade="40"/>
        </w:rPr>
        <w:t>Should MLS Staff choose to volunteer, that time is on their own. (Not paid and not part of their work schedule)</w:t>
      </w:r>
    </w:p>
    <w:p w14:paraId="592A37F2" w14:textId="77777777" w:rsidR="008A27E6" w:rsidRPr="008A27E6" w:rsidRDefault="008A27E6" w:rsidP="008A27E6">
      <w:pPr>
        <w:spacing w:after="0" w:line="240" w:lineRule="auto"/>
        <w:rPr>
          <w:sz w:val="8"/>
          <w:szCs w:val="8"/>
        </w:rPr>
      </w:pPr>
    </w:p>
    <w:p w14:paraId="43B1165B" w14:textId="77777777" w:rsidR="008A27E6" w:rsidRDefault="008A27E6" w:rsidP="008A27E6">
      <w:pPr>
        <w:pBdr>
          <w:top w:val="single" w:sz="4" w:space="1" w:color="auto"/>
        </w:pBdr>
        <w:spacing w:after="0"/>
        <w:rPr>
          <w:b/>
        </w:rPr>
      </w:pPr>
      <w:r>
        <w:rPr>
          <w:b/>
        </w:rPr>
        <w:t>GENERAL INFORMATION</w:t>
      </w:r>
    </w:p>
    <w:p w14:paraId="7BB379EC" w14:textId="77777777" w:rsidR="008A27E6" w:rsidRPr="008A27E6" w:rsidRDefault="008A27E6" w:rsidP="008A27E6">
      <w:pPr>
        <w:pBdr>
          <w:top w:val="single" w:sz="4" w:space="1" w:color="auto"/>
        </w:pBdr>
        <w:spacing w:after="0"/>
        <w:rPr>
          <w:b/>
          <w:sz w:val="8"/>
          <w:szCs w:val="8"/>
        </w:rPr>
      </w:pPr>
      <w:bookmarkStart w:id="0" w:name="_GoBack"/>
      <w:bookmarkEnd w:id="0"/>
    </w:p>
    <w:p w14:paraId="2F593CE9" w14:textId="34C78C50" w:rsidR="003F5863" w:rsidRPr="0086116F" w:rsidRDefault="003F5863" w:rsidP="008A27E6">
      <w:pPr>
        <w:spacing w:after="0"/>
      </w:pPr>
      <w:r w:rsidRPr="0086116F">
        <w:t xml:space="preserve">There are </w:t>
      </w:r>
      <w:r w:rsidR="001D535C">
        <w:t>approximately</w:t>
      </w:r>
      <w:r w:rsidRPr="0086116F">
        <w:t xml:space="preserve"> </w:t>
      </w:r>
      <w:r w:rsidR="00FA0F45">
        <w:t>8</w:t>
      </w:r>
      <w:r w:rsidRPr="0086116F">
        <w:t>00,000</w:t>
      </w:r>
      <w:r w:rsidR="00FF4A84">
        <w:t>+</w:t>
      </w:r>
      <w:r w:rsidRPr="0086116F">
        <w:t xml:space="preserve"> books at the sale that are withdrawn from the library and donated by the community.  </w:t>
      </w:r>
      <w:r w:rsidR="00EB50FC" w:rsidRPr="0086116F">
        <w:t>The</w:t>
      </w:r>
      <w:r w:rsidRPr="0086116F">
        <w:t xml:space="preserve">re are over 40 categories of books as </w:t>
      </w:r>
      <w:r w:rsidR="005C20CE" w:rsidRPr="0086116F">
        <w:t xml:space="preserve">well as rare and first editions, </w:t>
      </w:r>
      <w:r w:rsidRPr="0086116F">
        <w:t>and two areas for purchase:</w:t>
      </w:r>
    </w:p>
    <w:p w14:paraId="0D8278F6" w14:textId="020AF7E9" w:rsidR="003F5863" w:rsidRPr="0086116F" w:rsidRDefault="003F5863" w:rsidP="008A27E6">
      <w:pPr>
        <w:pStyle w:val="ListParagraph"/>
        <w:numPr>
          <w:ilvl w:val="0"/>
          <w:numId w:val="2"/>
        </w:numPr>
        <w:spacing w:after="0"/>
      </w:pPr>
      <w:r w:rsidRPr="0086116F">
        <w:t xml:space="preserve">General Area – hardbacks are </w:t>
      </w:r>
      <w:proofErr w:type="gramStart"/>
      <w:r w:rsidRPr="0086116F">
        <w:t>$1</w:t>
      </w:r>
      <w:proofErr w:type="gramEnd"/>
      <w:r w:rsidRPr="0086116F">
        <w:t xml:space="preserve"> and paperbacks are $.50</w:t>
      </w:r>
      <w:r w:rsidR="00F556AC">
        <w:t xml:space="preserve">; audio books and other media are available </w:t>
      </w:r>
    </w:p>
    <w:p w14:paraId="61671F53" w14:textId="5149FB5A" w:rsidR="003F5863" w:rsidRPr="0086116F" w:rsidRDefault="00D7371A" w:rsidP="008A27E6">
      <w:pPr>
        <w:pStyle w:val="ListParagraph"/>
        <w:numPr>
          <w:ilvl w:val="0"/>
          <w:numId w:val="2"/>
        </w:numPr>
        <w:spacing w:after="0"/>
      </w:pPr>
      <w:r>
        <w:t xml:space="preserve">Better Books Room </w:t>
      </w:r>
      <w:r w:rsidR="003F5863" w:rsidRPr="0086116F">
        <w:t>– books are individually priced but usually under $</w:t>
      </w:r>
      <w:r w:rsidR="00687218">
        <w:t>5</w:t>
      </w:r>
      <w:r w:rsidR="001D535C">
        <w:t xml:space="preserve">; this room also </w:t>
      </w:r>
      <w:r w:rsidR="00BA3109">
        <w:t>features a corner of rare and collectable books</w:t>
      </w:r>
    </w:p>
    <w:p w14:paraId="4C29A891" w14:textId="77777777" w:rsidR="008A27E6" w:rsidRPr="008A27E6" w:rsidRDefault="008A27E6" w:rsidP="008A27E6">
      <w:pPr>
        <w:spacing w:after="0" w:line="240" w:lineRule="auto"/>
        <w:rPr>
          <w:sz w:val="8"/>
          <w:szCs w:val="8"/>
        </w:rPr>
      </w:pPr>
    </w:p>
    <w:p w14:paraId="75348E5A" w14:textId="60BFAB7B" w:rsidR="00EB50FC" w:rsidRPr="0086116F" w:rsidRDefault="00FA0F45" w:rsidP="008A27E6">
      <w:pPr>
        <w:spacing w:after="0"/>
      </w:pPr>
      <w:r>
        <w:t xml:space="preserve">The </w:t>
      </w:r>
      <w:r w:rsidR="00EB50FC" w:rsidRPr="0086116F">
        <w:t>Friends of the Metropolitan Library System generously give proceeds from the Booksale back to MLS for services and programs. Some examples of projects sponsored by the Friends over the last year include:</w:t>
      </w:r>
    </w:p>
    <w:p w14:paraId="7C45FE10" w14:textId="415E5686" w:rsidR="00EB50FC" w:rsidRDefault="00EB50FC" w:rsidP="008A27E6">
      <w:pPr>
        <w:pStyle w:val="ListParagraph"/>
        <w:numPr>
          <w:ilvl w:val="0"/>
          <w:numId w:val="2"/>
        </w:numPr>
        <w:spacing w:after="0"/>
      </w:pPr>
      <w:r w:rsidRPr="0086116F">
        <w:t xml:space="preserve">Staff scholarships for continuing education </w:t>
      </w:r>
    </w:p>
    <w:p w14:paraId="5B2A2300" w14:textId="75B82634" w:rsidR="001D535C" w:rsidRPr="0086116F" w:rsidRDefault="001D535C" w:rsidP="008A27E6">
      <w:pPr>
        <w:pStyle w:val="ListParagraph"/>
        <w:numPr>
          <w:ilvl w:val="0"/>
          <w:numId w:val="2"/>
        </w:numPr>
        <w:spacing w:after="0"/>
      </w:pPr>
      <w:r>
        <w:t>Funding for robotics programming at Del City and Northwest libraries</w:t>
      </w:r>
    </w:p>
    <w:p w14:paraId="2430B742" w14:textId="723FE6E2" w:rsidR="00EB50FC" w:rsidRPr="0086116F" w:rsidRDefault="00CD1FC1" w:rsidP="008A27E6">
      <w:pPr>
        <w:pStyle w:val="ListParagraph"/>
        <w:numPr>
          <w:ilvl w:val="0"/>
          <w:numId w:val="2"/>
        </w:numPr>
        <w:spacing w:after="0"/>
      </w:pPr>
      <w:r w:rsidRPr="0086116F">
        <w:t xml:space="preserve">Summer Reading </w:t>
      </w:r>
    </w:p>
    <w:p w14:paraId="7BF313CC" w14:textId="77777777" w:rsidR="008A27E6" w:rsidRPr="008A27E6" w:rsidRDefault="008A27E6" w:rsidP="008A27E6">
      <w:pPr>
        <w:spacing w:after="0" w:line="240" w:lineRule="auto"/>
        <w:rPr>
          <w:sz w:val="8"/>
          <w:szCs w:val="8"/>
        </w:rPr>
      </w:pPr>
    </w:p>
    <w:p w14:paraId="374B7B7C" w14:textId="04DDE731" w:rsidR="005C20CE" w:rsidRPr="0086116F" w:rsidRDefault="005C20CE" w:rsidP="008A27E6">
      <w:pPr>
        <w:spacing w:after="0"/>
      </w:pPr>
      <w:r w:rsidRPr="0086116F">
        <w:t xml:space="preserve">For further questions or more info, visit </w:t>
      </w:r>
      <w:hyperlink r:id="rId10" w:history="1">
        <w:r w:rsidR="00687218" w:rsidRPr="00687218">
          <w:rPr>
            <w:rStyle w:val="Hyperlink"/>
          </w:rPr>
          <w:t>www.supportmls.org/fol</w:t>
        </w:r>
      </w:hyperlink>
      <w:r w:rsidRPr="0086116F">
        <w:t>, call 405-606-3763 or email friends@metrolibrary.org!</w:t>
      </w:r>
    </w:p>
    <w:sectPr w:rsidR="005C20CE" w:rsidRPr="0086116F" w:rsidSect="00D755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077EC"/>
    <w:multiLevelType w:val="hybridMultilevel"/>
    <w:tmpl w:val="AD82F8FC"/>
    <w:lvl w:ilvl="0" w:tplc="9B24544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1B2DDA"/>
    <w:multiLevelType w:val="hybridMultilevel"/>
    <w:tmpl w:val="927E57FC"/>
    <w:lvl w:ilvl="0" w:tplc="9B24544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0FC"/>
    <w:rsid w:val="00021BEE"/>
    <w:rsid w:val="000B25D2"/>
    <w:rsid w:val="000F4FB2"/>
    <w:rsid w:val="0011199B"/>
    <w:rsid w:val="00131F2C"/>
    <w:rsid w:val="001D535C"/>
    <w:rsid w:val="0024025C"/>
    <w:rsid w:val="0037585C"/>
    <w:rsid w:val="003A6FE0"/>
    <w:rsid w:val="003C248E"/>
    <w:rsid w:val="003F08B3"/>
    <w:rsid w:val="003F5863"/>
    <w:rsid w:val="005651E6"/>
    <w:rsid w:val="005C20CE"/>
    <w:rsid w:val="005C7B19"/>
    <w:rsid w:val="0061358E"/>
    <w:rsid w:val="00626317"/>
    <w:rsid w:val="0068038E"/>
    <w:rsid w:val="00687218"/>
    <w:rsid w:val="0068760F"/>
    <w:rsid w:val="00700E59"/>
    <w:rsid w:val="00724373"/>
    <w:rsid w:val="008254B2"/>
    <w:rsid w:val="00856CA6"/>
    <w:rsid w:val="0086116F"/>
    <w:rsid w:val="008A27E6"/>
    <w:rsid w:val="00941B85"/>
    <w:rsid w:val="009433D4"/>
    <w:rsid w:val="009A7966"/>
    <w:rsid w:val="009B7459"/>
    <w:rsid w:val="009E18E1"/>
    <w:rsid w:val="00B55596"/>
    <w:rsid w:val="00BA0E9C"/>
    <w:rsid w:val="00BA3109"/>
    <w:rsid w:val="00BC736F"/>
    <w:rsid w:val="00C25D8B"/>
    <w:rsid w:val="00CA0CB0"/>
    <w:rsid w:val="00CD1FC1"/>
    <w:rsid w:val="00CD5E4A"/>
    <w:rsid w:val="00D00B95"/>
    <w:rsid w:val="00D36B93"/>
    <w:rsid w:val="00D7371A"/>
    <w:rsid w:val="00D7484B"/>
    <w:rsid w:val="00D755F1"/>
    <w:rsid w:val="00DA00A6"/>
    <w:rsid w:val="00EB50FC"/>
    <w:rsid w:val="00ED42C4"/>
    <w:rsid w:val="00EF0DA1"/>
    <w:rsid w:val="00F556AC"/>
    <w:rsid w:val="00FA0F45"/>
    <w:rsid w:val="00FE7C99"/>
    <w:rsid w:val="00FF4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F9EEB6"/>
  <w15:chartTrackingRefBased/>
  <w15:docId w15:val="{1722C868-5D0B-4BA6-9592-664581FF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0FC"/>
    <w:pPr>
      <w:ind w:left="720"/>
      <w:contextualSpacing/>
    </w:pPr>
  </w:style>
  <w:style w:type="paragraph" w:styleId="BalloonText">
    <w:name w:val="Balloon Text"/>
    <w:basedOn w:val="Normal"/>
    <w:link w:val="BalloonTextChar"/>
    <w:uiPriority w:val="99"/>
    <w:semiHidden/>
    <w:unhideWhenUsed/>
    <w:rsid w:val="00BC73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36F"/>
    <w:rPr>
      <w:rFonts w:ascii="Segoe UI" w:hAnsi="Segoe UI" w:cs="Segoe UI"/>
      <w:sz w:val="18"/>
      <w:szCs w:val="18"/>
    </w:rPr>
  </w:style>
  <w:style w:type="character" w:styleId="Hyperlink">
    <w:name w:val="Hyperlink"/>
    <w:basedOn w:val="DefaultParagraphFont"/>
    <w:uiPriority w:val="99"/>
    <w:unhideWhenUsed/>
    <w:rsid w:val="00D7484B"/>
    <w:rPr>
      <w:color w:val="0563C1" w:themeColor="hyperlink"/>
      <w:u w:val="single"/>
    </w:rPr>
  </w:style>
  <w:style w:type="character" w:styleId="FollowedHyperlink">
    <w:name w:val="FollowedHyperlink"/>
    <w:basedOn w:val="DefaultParagraphFont"/>
    <w:uiPriority w:val="99"/>
    <w:semiHidden/>
    <w:unhideWhenUsed/>
    <w:rsid w:val="009B7459"/>
    <w:rPr>
      <w:color w:val="954F72" w:themeColor="followedHyperlink"/>
      <w:u w:val="single"/>
    </w:rPr>
  </w:style>
  <w:style w:type="character" w:styleId="UnresolvedMention">
    <w:name w:val="Unresolved Mention"/>
    <w:basedOn w:val="DefaultParagraphFont"/>
    <w:uiPriority w:val="99"/>
    <w:semiHidden/>
    <w:unhideWhenUsed/>
    <w:rsid w:val="008611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portmls.org/fol/volunteer" TargetMode="External"/><Relationship Id="rId3" Type="http://schemas.openxmlformats.org/officeDocument/2006/relationships/settings" Target="settings.xml"/><Relationship Id="rId7" Type="http://schemas.openxmlformats.org/officeDocument/2006/relationships/hyperlink" Target="http://www.supportmls.org/fol/membersh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port@metrolibrary.org"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file:///C:\Users\heather.zeoli\AppData\Roaming\Microsoft\Word\www.supportmls.org\fol" TargetMode="External"/><Relationship Id="rId4" Type="http://schemas.openxmlformats.org/officeDocument/2006/relationships/webSettings" Target="webSettings.xml"/><Relationship Id="rId9" Type="http://schemas.openxmlformats.org/officeDocument/2006/relationships/hyperlink" Target="http://www.supportmls.org/f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Blaney</dc:creator>
  <cp:keywords/>
  <dc:description/>
  <cp:lastModifiedBy>Heather Zeoli</cp:lastModifiedBy>
  <cp:revision>1</cp:revision>
  <cp:lastPrinted>2018-12-12T19:14:00Z</cp:lastPrinted>
  <dcterms:created xsi:type="dcterms:W3CDTF">2020-01-08T14:53:00Z</dcterms:created>
  <dcterms:modified xsi:type="dcterms:W3CDTF">2020-01-09T18:21:00Z</dcterms:modified>
</cp:coreProperties>
</file>