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531C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45.55pt;margin-top:438.3pt;width:160.8pt;height:30.65pt;z-index:251666432;mso-height-percent:200;mso-height-percent:200;mso-width-relative:margin;mso-height-relative:margin" filled="f" stroked="f">
            <v:textbox style="mso-next-textbox:#_x0000_s1034;mso-fit-shape-to-text:t">
              <w:txbxContent>
                <w:p w:rsidR="00531C3F" w:rsidRPr="00DD2057" w:rsidRDefault="00531C3F" w:rsidP="00531C3F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.75pt;margin-top:438.3pt;width:160.8pt;height:30.6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531C3F" w:rsidRPr="00DD2057" w:rsidRDefault="00531C3F" w:rsidP="00531C3F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  <w:r w:rsidRPr="00DD2057"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9.55pt;margin-top:499.75pt;width:262.6pt;height:58pt;z-index:251664384;mso-width-relative:margin;mso-height-relative:margin" filled="f" stroked="f">
            <v:textbox style="mso-next-textbox:#_x0000_s1032">
              <w:txbxContent>
                <w:p w:rsidR="00531C3F" w:rsidRPr="00531C3F" w:rsidRDefault="00531C3F" w:rsidP="00531C3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531C3F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Downtown Library | 300 Park Ave | 231-8650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531C3F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0.4pt;margin-top:499.75pt;width:262.6pt;height:58pt;z-index:251663360;mso-width-relative:margin;mso-height-relative:margin" filled="f" stroked="f">
            <v:textbox style="mso-next-textbox:#_x0000_s1031">
              <w:txbxContent>
                <w:p w:rsidR="00531C3F" w:rsidRPr="00531C3F" w:rsidRDefault="00531C3F" w:rsidP="00531C3F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531C3F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Downtown Library | 300 Park Ave | 231-8650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531C3F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00.9pt;margin-top:380.55pt;width:257.9pt;height:57.75pt;z-index:251662336;mso-width-relative:margin;mso-height-relative:margin" filled="f" stroked="f">
            <v:textbox style="mso-next-textbox:#_x0000_s1030">
              <w:txbxContent>
                <w:p w:rsidR="00531C3F" w:rsidRPr="00DD2057" w:rsidRDefault="00531C3F" w:rsidP="00531C3F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Dant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.</w:t>
                  </w:r>
                  <w:proofErr w:type="gram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Lignis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corerunti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simolorit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velibusa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volo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eserro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inctiatem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facerspiet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ulparci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enienia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optaepe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rsperrum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volor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molorum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eveleniam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velitatur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voluptu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mquatati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blaut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maio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.</w:t>
                  </w:r>
                  <w:proofErr w:type="gram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Et</w:t>
                  </w:r>
                  <w:proofErr w:type="gram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earum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dus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simus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, ad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essint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lit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veriosantium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dolorrum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natur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eicias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3.95pt;margin-top:380.55pt;width:257.9pt;height:57.75pt;z-index:251661312;mso-width-relative:margin;mso-height-relative:margin" filled="f" stroked="f">
            <v:textbox style="mso-next-textbox:#_x0000_s1029">
              <w:txbxContent>
                <w:p w:rsidR="00531C3F" w:rsidRPr="00DD2057" w:rsidRDefault="00531C3F" w:rsidP="00531C3F">
                  <w:pPr>
                    <w:pStyle w:val="BasicParagraph"/>
                    <w:spacing w:line="240" w:lineRule="auto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Dant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.</w:t>
                  </w:r>
                  <w:proofErr w:type="gram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Lignis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corerunti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simolorit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velibusa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volo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eserro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inctiatem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facerspiet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ulparci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enienia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optaepe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rsperrum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volor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molorum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eveleniam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velitatur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voluptu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mquatati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blaut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maio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.</w:t>
                  </w:r>
                  <w:proofErr w:type="gram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Et</w:t>
                  </w:r>
                  <w:proofErr w:type="gram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earum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dus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simus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, ad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essint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lit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veriosantium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dolorrum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natur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aut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eicias</w:t>
                  </w:r>
                  <w:proofErr w:type="spellEnd"/>
                  <w:r w:rsidRPr="00DD205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CA1F5B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082247">
    <w:pPr>
      <w:pStyle w:val="Header"/>
    </w:pPr>
    <w:r w:rsidRPr="0008224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4304447</wp:posOffset>
          </wp:positionH>
          <wp:positionV relativeFrom="paragraph">
            <wp:posOffset>-293426</wp:posOffset>
          </wp:positionV>
          <wp:extent cx="4839553" cy="7506269"/>
          <wp:effectExtent l="19050" t="0" r="0" b="0"/>
          <wp:wrapNone/>
          <wp:docPr id="43" name="Picture 17" descr="C:\Users\MACDIRWS\Desktop\Halloween make and t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CDIRWS\Desktop\Halloween make and ta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553" cy="7506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-908998</wp:posOffset>
          </wp:positionH>
          <wp:positionV relativeFrom="paragraph">
            <wp:posOffset>-279779</wp:posOffset>
          </wp:positionV>
          <wp:extent cx="4848756" cy="7506268"/>
          <wp:effectExtent l="19050" t="0" r="8994" b="0"/>
          <wp:wrapNone/>
          <wp:docPr id="42" name="Picture 17" descr="C:\Users\MACDIRWS\Desktop\Halloween make and t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CDIRWS\Desktop\Halloween make and ta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756" cy="7506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A0384"/>
    <w:rsid w:val="002E5A45"/>
    <w:rsid w:val="00321DBE"/>
    <w:rsid w:val="00356ED1"/>
    <w:rsid w:val="004E1E2E"/>
    <w:rsid w:val="004E6E60"/>
    <w:rsid w:val="00520CB5"/>
    <w:rsid w:val="00531C3F"/>
    <w:rsid w:val="005665CB"/>
    <w:rsid w:val="005D1571"/>
    <w:rsid w:val="00745169"/>
    <w:rsid w:val="00906C3A"/>
    <w:rsid w:val="00906E15"/>
    <w:rsid w:val="0098526D"/>
    <w:rsid w:val="00A21532"/>
    <w:rsid w:val="00A5524C"/>
    <w:rsid w:val="00A82AFA"/>
    <w:rsid w:val="00B62280"/>
    <w:rsid w:val="00B92CEC"/>
    <w:rsid w:val="00C553E5"/>
    <w:rsid w:val="00CA1F5B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1C3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2014-02-20T19:43:00Z</dcterms:created>
  <dcterms:modified xsi:type="dcterms:W3CDTF">2014-02-26T19:28:00Z</dcterms:modified>
</cp:coreProperties>
</file>