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433C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9.65pt;margin-top:502.5pt;width:362.6pt;height:23.25pt;z-index:251663360;mso-width-relative:margin;mso-height-relative:margin" filled="f" stroked="f">
            <v:textbox style="mso-next-textbox:#_x0000_s1031">
              <w:txbxContent>
                <w:p w:rsidR="00433CD0" w:rsidRPr="00433CD0" w:rsidRDefault="00433CD0" w:rsidP="00433CD0">
                  <w:pPr>
                    <w:pStyle w:val="BasicParagraph"/>
                    <w:jc w:val="center"/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  <w:r w:rsidRPr="00433CD0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BELLE ISLE LIBRARY | 123 MAIN ST. | 555-1234 | 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54.35pt;margin-top:501pt;width:362.6pt;height:23.25pt;z-index:251662336;mso-width-relative:margin;mso-height-relative:margin" filled="f" stroked="f">
            <v:textbox style="mso-next-textbox:#_x0000_s1030">
              <w:txbxContent>
                <w:p w:rsidR="00433CD0" w:rsidRPr="00433CD0" w:rsidRDefault="00433CD0" w:rsidP="00433CD0">
                  <w:pPr>
                    <w:pStyle w:val="BasicParagraph"/>
                    <w:jc w:val="center"/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  <w:r w:rsidRPr="00433CD0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BELLE ISLE LIBRARY | 123 MAIN ST. | 555-1234 | 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97.5pt;margin-top:188.25pt;width:227.25pt;height:70.5pt;z-index:251661312;mso-width-relative:margin;mso-height-relative:margin" filled="f" stroked="f">
            <v:textbox style="mso-next-textbox:#_x0000_s1029">
              <w:txbxContent>
                <w:p w:rsidR="00433CD0" w:rsidRPr="00433CD0" w:rsidRDefault="00433CD0" w:rsidP="00433CD0">
                  <w:pPr>
                    <w:pStyle w:val="BasicParagraph"/>
                    <w:jc w:val="both"/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Dant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  <w:proofErr w:type="gram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Lignis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corerunti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simolorit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velibusa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volo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eserro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inctiatem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facerspiet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ulparci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enienia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ut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optaepe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rsperrum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volor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molorum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eveleniam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velitatur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voluptu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mquatati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blaut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maio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  <w:proofErr w:type="gram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Et</w:t>
                  </w:r>
                  <w:proofErr w:type="gram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earum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dus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simus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</w:t>
                  </w:r>
                  <w:r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ssint</w:t>
                  </w:r>
                  <w:proofErr w:type="spellEnd"/>
                  <w:r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lit </w:t>
                  </w:r>
                  <w:proofErr w:type="spellStart"/>
                  <w:r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veriosantium</w:t>
                  </w:r>
                  <w:proofErr w:type="spellEnd"/>
                  <w:r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dolorrum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92.25pt;margin-top:86.25pt;width:238.5pt;height:102pt;z-index:251659264;mso-width-relative:margin;mso-height-relative:margin" filled="f" stroked="f">
            <v:textbox style="mso-next-textbox:#_x0000_s1027">
              <w:txbxContent>
                <w:p w:rsidR="005152D0" w:rsidRPr="005152D0" w:rsidRDefault="005152D0" w:rsidP="005152D0">
                  <w:pPr>
                    <w:pStyle w:val="BasicParagraph"/>
                    <w:spacing w:line="920" w:lineRule="exact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104"/>
                      <w:szCs w:val="104"/>
                    </w:rPr>
                  </w:pPr>
                  <w:r w:rsidRPr="005152D0">
                    <w:rPr>
                      <w:rFonts w:asciiTheme="minorHAnsi" w:hAnsiTheme="minorHAnsi"/>
                      <w:b/>
                      <w:color w:val="FFFFFF" w:themeColor="background1"/>
                      <w:sz w:val="104"/>
                      <w:szCs w:val="104"/>
                    </w:rPr>
                    <w:t>EVENT TITLE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5.25pt;margin-top:188.25pt;width:227.25pt;height:70.5pt;z-index:251660288;mso-width-relative:margin;mso-height-relative:margin" filled="f" stroked="f">
            <v:textbox style="mso-next-textbox:#_x0000_s1028">
              <w:txbxContent>
                <w:p w:rsidR="00433CD0" w:rsidRPr="00433CD0" w:rsidRDefault="00433CD0" w:rsidP="00433CD0">
                  <w:pPr>
                    <w:pStyle w:val="BasicParagraph"/>
                    <w:jc w:val="both"/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Dant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  <w:proofErr w:type="gram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Lignis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corerunti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simolorit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velibusa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volo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eserro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inctiatem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facerspiet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ulparci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enienia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ut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optaepe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rsperrum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volor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molorum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eveleniam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velitatur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voluptu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mquatati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blaut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maio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  <w:proofErr w:type="gram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Et</w:t>
                  </w:r>
                  <w:proofErr w:type="gram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earum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dus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simus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</w:t>
                  </w:r>
                  <w:r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ssint</w:t>
                  </w:r>
                  <w:proofErr w:type="spellEnd"/>
                  <w:r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lit </w:t>
                  </w:r>
                  <w:proofErr w:type="spellStart"/>
                  <w:r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veriosantium</w:t>
                  </w:r>
                  <w:proofErr w:type="spellEnd"/>
                  <w:r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dolorrum</w:t>
                  </w:r>
                  <w:proofErr w:type="spellEnd"/>
                  <w:r w:rsidRPr="00433CD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5152D0">
        <w:rPr>
          <w:noProof/>
        </w:rPr>
        <w:pict>
          <v:shape id="_x0000_s1026" type="#_x0000_t202" style="position:absolute;margin-left:5.25pt;margin-top:86.25pt;width:238.5pt;height:102pt;z-index:251658240;mso-width-relative:margin;mso-height-relative:margin" filled="f" stroked="f">
            <v:textbox style="mso-next-textbox:#_x0000_s1026">
              <w:txbxContent>
                <w:p w:rsidR="005152D0" w:rsidRPr="005152D0" w:rsidRDefault="005152D0" w:rsidP="005152D0">
                  <w:pPr>
                    <w:pStyle w:val="BasicParagraph"/>
                    <w:spacing w:line="920" w:lineRule="exact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104"/>
                      <w:szCs w:val="104"/>
                    </w:rPr>
                  </w:pPr>
                  <w:r w:rsidRPr="005152D0">
                    <w:rPr>
                      <w:rFonts w:asciiTheme="minorHAnsi" w:hAnsiTheme="minorHAnsi"/>
                      <w:b/>
                      <w:color w:val="FFFFFF" w:themeColor="background1"/>
                      <w:sz w:val="104"/>
                      <w:szCs w:val="104"/>
                    </w:rPr>
                    <w:t>EVENT TITLE</w:t>
                  </w:r>
                </w:p>
              </w:txbxContent>
            </v:textbox>
          </v:shape>
        </w:pict>
      </w:r>
    </w:p>
    <w:sectPr w:rsidR="000E0C5D" w:rsidSect="00333F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6C" w:rsidRDefault="00333F6C" w:rsidP="00333F6C">
      <w:pPr>
        <w:spacing w:after="0" w:line="240" w:lineRule="auto"/>
      </w:pPr>
      <w:r>
        <w:separator/>
      </w:r>
    </w:p>
  </w:endnote>
  <w:endnote w:type="continuationSeparator" w:id="0">
    <w:p w:rsidR="00333F6C" w:rsidRDefault="00333F6C" w:rsidP="0033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6C" w:rsidRDefault="00333F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6C" w:rsidRDefault="00333F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6C" w:rsidRDefault="00333F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6C" w:rsidRDefault="00333F6C" w:rsidP="00333F6C">
      <w:pPr>
        <w:spacing w:after="0" w:line="240" w:lineRule="auto"/>
      </w:pPr>
      <w:r>
        <w:separator/>
      </w:r>
    </w:p>
  </w:footnote>
  <w:footnote w:type="continuationSeparator" w:id="0">
    <w:p w:rsidR="00333F6C" w:rsidRDefault="00333F6C" w:rsidP="0033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6C" w:rsidRDefault="00333F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6C" w:rsidRDefault="00A024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-171450</wp:posOffset>
          </wp:positionV>
          <wp:extent cx="4629150" cy="7210425"/>
          <wp:effectExtent l="19050" t="0" r="0" b="0"/>
          <wp:wrapNone/>
          <wp:docPr id="2" name="Picture 1" descr="V:\template-flyers\BI-Poetry Picnic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emplate-flyers\BI-Poetry Picnic templ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721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-152400</wp:posOffset>
          </wp:positionV>
          <wp:extent cx="4629150" cy="7210425"/>
          <wp:effectExtent l="19050" t="0" r="0" b="0"/>
          <wp:wrapNone/>
          <wp:docPr id="4" name="Picture 1" descr="V:\template-flyers\BI-Poetry Picnic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emplate-flyers\BI-Poetry Picnic templ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721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6C" w:rsidRDefault="00333F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33F6C"/>
    <w:rsid w:val="000E0C5D"/>
    <w:rsid w:val="00333F6C"/>
    <w:rsid w:val="00433CD0"/>
    <w:rsid w:val="005152D0"/>
    <w:rsid w:val="008B59AB"/>
    <w:rsid w:val="00A0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6C"/>
  </w:style>
  <w:style w:type="paragraph" w:styleId="Footer">
    <w:name w:val="footer"/>
    <w:basedOn w:val="Normal"/>
    <w:link w:val="FooterChar"/>
    <w:uiPriority w:val="99"/>
    <w:semiHidden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F6C"/>
  </w:style>
  <w:style w:type="paragraph" w:customStyle="1" w:styleId="BasicParagraph">
    <w:name w:val="[Basic Paragraph]"/>
    <w:basedOn w:val="Normal"/>
    <w:uiPriority w:val="99"/>
    <w:rsid w:val="005152D0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macgdvews</cp:lastModifiedBy>
  <cp:revision>3</cp:revision>
  <dcterms:created xsi:type="dcterms:W3CDTF">2014-02-20T17:06:00Z</dcterms:created>
  <dcterms:modified xsi:type="dcterms:W3CDTF">2014-02-26T15:17:00Z</dcterms:modified>
</cp:coreProperties>
</file>