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F55D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9.9pt;margin-top:-19.85pt;width:331.95pt;height:131.35pt;z-index:251668480;mso-width-relative:margin;mso-height-relative:margin" filled="f" stroked="f">
            <v:textbox style="mso-next-textbox:#_x0000_s1037">
              <w:txbxContent>
                <w:p w:rsidR="004412BF" w:rsidRPr="004412BF" w:rsidRDefault="00335C64" w:rsidP="004412BF">
                  <w:pPr>
                    <w:pStyle w:val="BasicParagraph"/>
                    <w:rPr>
                      <w:rFonts w:asciiTheme="minorHAnsi" w:hAnsiTheme="minorHAnsi"/>
                      <w:b/>
                      <w:color w:val="FFFFFF" w:themeColor="background1"/>
                      <w:sz w:val="84"/>
                      <w:szCs w:val="84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84"/>
                      <w:szCs w:val="84"/>
                    </w:rPr>
                    <w:t>The Book Club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6.05pt;margin-top:-19.85pt;width:331.95pt;height:131.35pt;z-index:251667456;mso-width-relative:margin;mso-height-relative:margin" filled="f" stroked="f">
            <v:textbox style="mso-next-textbox:#_x0000_s1036">
              <w:txbxContent>
                <w:p w:rsidR="004412BF" w:rsidRPr="004412BF" w:rsidRDefault="00335C64" w:rsidP="004412BF">
                  <w:pPr>
                    <w:pStyle w:val="BasicParagraph"/>
                    <w:rPr>
                      <w:rFonts w:asciiTheme="minorHAnsi" w:hAnsiTheme="minorHAnsi"/>
                      <w:b/>
                      <w:color w:val="FFFFFF" w:themeColor="background1"/>
                      <w:sz w:val="84"/>
                      <w:szCs w:val="84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84"/>
                      <w:szCs w:val="84"/>
                    </w:rPr>
                    <w:t>The Book Club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9.7pt;margin-top:377.7pt;width:326.4pt;height:87.1pt;z-index:251664384;mso-width-relative:margin;mso-height-relative:margin" filled="f" stroked="f">
            <v:textbox style="mso-next-textbox:#_x0000_s1032">
              <w:txbxContent>
                <w:p w:rsidR="000D0434" w:rsidRPr="000D0434" w:rsidRDefault="000D0434" w:rsidP="000D0434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dendici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35.05pt;margin-top:454.2pt;width:152.05pt;height:58pt;z-index:251666432;mso-width-relative:margin;mso-height-relative:margin" filled="f" stroked="f">
            <v:textbox style="mso-next-textbox:#_x0000_s1034">
              <w:txbxContent>
                <w:p w:rsidR="000D0434" w:rsidRPr="000D043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0D0434" w:rsidRPr="000D043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0D0434" w:rsidRPr="000D043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59.7pt;margin-top:464pt;width:160.8pt;height:39.4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0D0434" w:rsidRPr="000D0434" w:rsidRDefault="000D0434" w:rsidP="000D0434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9.3pt;margin-top:454.15pt;width:152.05pt;height:58pt;z-index:251663360;mso-width-relative:margin;mso-height-relative:margin" filled="f" stroked="f">
            <v:textbox style="mso-next-textbox:#_x0000_s1031">
              <w:txbxContent>
                <w:p w:rsidR="000D0434" w:rsidRPr="000D043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0D0434" w:rsidRPr="000D043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0D0434" w:rsidRPr="000D043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6.05pt;margin-top:463.95pt;width:160.8pt;height:39.45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0D0434" w:rsidRPr="000D0434" w:rsidRDefault="000D0434" w:rsidP="000D0434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6.05pt;margin-top:377.65pt;width:326.4pt;height:87.1pt;z-index:251661312;mso-width-relative:margin;mso-height-relative:margin" filled="f" stroked="f">
            <v:textbox style="mso-next-textbox:#_x0000_s1029">
              <w:txbxContent>
                <w:p w:rsidR="000D0434" w:rsidRPr="000D0434" w:rsidRDefault="000D0434" w:rsidP="000D0434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dendici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906C3A">
    <w:pPr>
      <w:pStyle w:val="Header"/>
    </w:pPr>
    <w:r w:rsidRPr="00906C3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-331470</wp:posOffset>
          </wp:positionV>
          <wp:extent cx="4867910" cy="7535545"/>
          <wp:effectExtent l="19050" t="0" r="8890" b="0"/>
          <wp:wrapThrough wrapText="bothSides">
            <wp:wrapPolygon edited="0">
              <wp:start x="-85" y="0"/>
              <wp:lineTo x="-85" y="21569"/>
              <wp:lineTo x="21639" y="21569"/>
              <wp:lineTo x="21639" y="0"/>
              <wp:lineTo x="-85" y="0"/>
            </wp:wrapPolygon>
          </wp:wrapThrough>
          <wp:docPr id="20" name="Picture 7" descr="C:\Users\MACDIRWS\Desktop\NW-Book Club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CDIRWS\Desktop\NW-Book Club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910" cy="753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-331470</wp:posOffset>
          </wp:positionV>
          <wp:extent cx="4864735" cy="7535545"/>
          <wp:effectExtent l="19050" t="0" r="0" b="0"/>
          <wp:wrapThrough wrapText="bothSides">
            <wp:wrapPolygon edited="0">
              <wp:start x="-85" y="0"/>
              <wp:lineTo x="-85" y="21569"/>
              <wp:lineTo x="21569" y="21569"/>
              <wp:lineTo x="21569" y="0"/>
              <wp:lineTo x="-85" y="0"/>
            </wp:wrapPolygon>
          </wp:wrapThrough>
          <wp:docPr id="10" name="Picture 7" descr="C:\Users\MACDIRWS\Desktop\NW-Book Club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CDIRWS\Desktop\NW-Book Club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753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D0434"/>
    <w:rsid w:val="000E0C5D"/>
    <w:rsid w:val="0023772C"/>
    <w:rsid w:val="00321DBE"/>
    <w:rsid w:val="00335C64"/>
    <w:rsid w:val="00356ED1"/>
    <w:rsid w:val="004412BF"/>
    <w:rsid w:val="004E1E2E"/>
    <w:rsid w:val="004E6E60"/>
    <w:rsid w:val="00520CB5"/>
    <w:rsid w:val="005D1571"/>
    <w:rsid w:val="00740726"/>
    <w:rsid w:val="00906C3A"/>
    <w:rsid w:val="00906E15"/>
    <w:rsid w:val="00A21532"/>
    <w:rsid w:val="00A5524C"/>
    <w:rsid w:val="00C553E5"/>
    <w:rsid w:val="00DC795A"/>
    <w:rsid w:val="00F06753"/>
    <w:rsid w:val="00F5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D0434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5</cp:revision>
  <dcterms:created xsi:type="dcterms:W3CDTF">2014-02-20T19:33:00Z</dcterms:created>
  <dcterms:modified xsi:type="dcterms:W3CDTF">2014-02-26T15:56:00Z</dcterms:modified>
</cp:coreProperties>
</file>