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9D428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8.5pt;margin-top:-68.75pt;width:749.7pt;height:28.75pt;z-index:251662336;mso-width-relative:margin;mso-height-relative:margin" filled="f" stroked="f">
            <v:textbox style="mso-next-textbox:#_x0000_s1032">
              <w:txbxContent>
                <w:p w:rsidR="009D4280" w:rsidRPr="009D4280" w:rsidRDefault="009D4280" w:rsidP="009D4280">
                  <w:pPr>
                    <w:pStyle w:val="BasicParagraph"/>
                    <w:jc w:val="center"/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  <w:t>BELLE ISLE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38.75pt;margin-top:942.55pt;width:715.2pt;height:118.85pt;z-index:251659264;mso-position-horizontal-relative:margin;mso-width-relative:margin;mso-height-relative:margin" filled="f" stroked="f">
            <v:textbox style="mso-next-textbox:#_x0000_s1027">
              <w:txbxContent>
                <w:p w:rsidR="00442DBE" w:rsidRPr="009D4280" w:rsidRDefault="00442DBE" w:rsidP="009D4280">
                  <w:pPr>
                    <w:pStyle w:val="BasicParagraph"/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</w:pPr>
                  <w:proofErr w:type="spellStart"/>
                  <w:proofErr w:type="gram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Dant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.</w:t>
                  </w:r>
                  <w:proofErr w:type="gram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proofErr w:type="gram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Lignis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corerunti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a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simolorit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velibusa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volo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eserro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inctiatem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facerspiet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ulparci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enienia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aut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ut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qui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optaepe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rsperrum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volor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molorum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eveleniam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velitatur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as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voluptu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mquatati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blaut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aut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 xml:space="preserve"> </w:t>
                  </w:r>
                  <w:proofErr w:type="spellStart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maio</w:t>
                  </w:r>
                  <w:proofErr w:type="spellEnd"/>
                  <w:r w:rsidRPr="009D4280">
                    <w:rPr>
                      <w:rFonts w:ascii="Byington" w:hAnsi="Byington"/>
                      <w:color w:val="FFFFFF" w:themeColor="background1"/>
                      <w:sz w:val="44"/>
                      <w:szCs w:val="44"/>
                    </w:rPr>
                    <w:t>.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0" type="#_x0000_t202" style="position:absolute;margin-left:-70.15pt;margin-top:867.25pt;width:771.35pt;height:60.45pt;z-index:251661312;mso-position-horizontal-relative:margin;mso-width-relative:margin;mso-height-relative:margin" filled="f" stroked="f">
            <v:textbox style="mso-next-textbox:#_x0000_s1030">
              <w:txbxContent>
                <w:p w:rsidR="00D94F48" w:rsidRPr="009D4280" w:rsidRDefault="009D4280" w:rsidP="00D94F48">
                  <w:pPr>
                    <w:pStyle w:val="BasicParagraph"/>
                    <w:jc w:val="center"/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</w:rPr>
                  </w:pPr>
                  <w:r w:rsidRPr="009D4280"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</w:rPr>
                    <w:t>4</w:t>
                  </w:r>
                  <w:r w:rsidRPr="009D4280"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  <w:vertAlign w:val="superscript"/>
                    </w:rPr>
                    <w:t>th</w:t>
                  </w:r>
                  <w:r w:rsidRPr="009D4280"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</w:rPr>
                    <w:t xml:space="preserve">Tuesdays </w:t>
                  </w:r>
                  <w:r w:rsidRPr="009D4280">
                    <w:rPr>
                      <w:rFonts w:ascii="Byington" w:hAnsi="Byington"/>
                      <w:color w:val="FFFFFF" w:themeColor="background1"/>
                      <w:sz w:val="96"/>
                      <w:szCs w:val="96"/>
                    </w:rPr>
                    <w:t>at 2p</w:t>
                  </w:r>
                </w:p>
              </w:txbxContent>
            </v:textbox>
            <w10:wrap anchorx="margin"/>
          </v:shape>
        </w:pict>
      </w:r>
      <w:r w:rsidR="002E1623">
        <w:rPr>
          <w:noProof/>
        </w:rPr>
        <w:pict>
          <v:shape id="_x0000_s1028" type="#_x0000_t202" style="position:absolute;margin-left:-48.5pt;margin-top:1094.1pt;width:749.7pt;height:51.65pt;z-index:251660288;mso-width-relative:margin;mso-height-relative:margin" filled="f" stroked="f">
            <v:textbox style="mso-next-textbox:#_x0000_s1028">
              <w:txbxContent>
                <w:p w:rsidR="00442DBE" w:rsidRPr="009D4280" w:rsidRDefault="00442DBE" w:rsidP="008B53F7">
                  <w:pPr>
                    <w:pStyle w:val="BasicParagraph"/>
                    <w:jc w:val="center"/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9D4280"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  <w:t>BELL</w:t>
                  </w:r>
                  <w:r w:rsidR="008B53F7" w:rsidRPr="009D4280"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  <w:t xml:space="preserve">E ISLE LIBRARY | 123 MAIN ST. | </w:t>
                  </w:r>
                  <w:r w:rsidRPr="009D4280">
                    <w:rPr>
                      <w:rFonts w:ascii="Byington" w:hAnsi="Byington"/>
                      <w:b/>
                      <w:color w:val="FFFFFF" w:themeColor="background1"/>
                      <w:sz w:val="40"/>
                      <w:szCs w:val="40"/>
                    </w:rPr>
                    <w:t>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6C" w:rsidRDefault="00333F6C" w:rsidP="00333F6C">
      <w:pPr>
        <w:spacing w:after="0" w:line="240" w:lineRule="auto"/>
      </w:pPr>
      <w:r>
        <w:separator/>
      </w:r>
    </w:p>
  </w:endnote>
  <w:end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yington">
    <w:panose1 w:val="02000505080000020003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6C" w:rsidRDefault="00333F6C" w:rsidP="00333F6C">
      <w:pPr>
        <w:spacing w:after="0" w:line="240" w:lineRule="auto"/>
      </w:pPr>
      <w:r>
        <w:separator/>
      </w:r>
    </w:p>
  </w:footnote>
  <w:footnote w:type="continuationSeparator" w:id="0">
    <w:p w:rsidR="00333F6C" w:rsidRDefault="00333F6C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F6C" w:rsidRDefault="009D428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-936914</wp:posOffset>
          </wp:positionH>
          <wp:positionV relativeFrom="paragraph">
            <wp:posOffset>-457200</wp:posOffset>
          </wp:positionV>
          <wp:extent cx="10101696" cy="15516831"/>
          <wp:effectExtent l="19050" t="0" r="0" b="0"/>
          <wp:wrapNone/>
          <wp:docPr id="1" name="Picture 0" descr="Toddlerobics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ddlerobics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6375" cy="155240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56512"/>
    <w:rsid w:val="000A0A2B"/>
    <w:rsid w:val="000D740C"/>
    <w:rsid w:val="000E0C5D"/>
    <w:rsid w:val="00113788"/>
    <w:rsid w:val="001D339C"/>
    <w:rsid w:val="00212BA3"/>
    <w:rsid w:val="002E1623"/>
    <w:rsid w:val="00333F6C"/>
    <w:rsid w:val="003A2B9E"/>
    <w:rsid w:val="00440516"/>
    <w:rsid w:val="00442DBE"/>
    <w:rsid w:val="0044409A"/>
    <w:rsid w:val="00496931"/>
    <w:rsid w:val="004D10C1"/>
    <w:rsid w:val="00500385"/>
    <w:rsid w:val="005570CE"/>
    <w:rsid w:val="005765B3"/>
    <w:rsid w:val="0062479D"/>
    <w:rsid w:val="006628C5"/>
    <w:rsid w:val="007439B9"/>
    <w:rsid w:val="008B53F7"/>
    <w:rsid w:val="008C37D4"/>
    <w:rsid w:val="009551A6"/>
    <w:rsid w:val="009D4280"/>
    <w:rsid w:val="00A02425"/>
    <w:rsid w:val="00A4138D"/>
    <w:rsid w:val="00A543EF"/>
    <w:rsid w:val="00AF027F"/>
    <w:rsid w:val="00BD5B75"/>
    <w:rsid w:val="00D94F48"/>
    <w:rsid w:val="00F83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2014-12-15T19:56:00Z</dcterms:created>
  <dcterms:modified xsi:type="dcterms:W3CDTF">2014-12-15T19:56:00Z</dcterms:modified>
</cp:coreProperties>
</file>