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C5D" w:rsidRDefault="00C4371E" w:rsidP="00C4371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6221730</wp:posOffset>
                </wp:positionV>
                <wp:extent cx="4685665" cy="457200"/>
                <wp:effectExtent l="0" t="1905" r="3175" b="0"/>
                <wp:wrapNone/>
                <wp:docPr id="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56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7D3" w:rsidRPr="00C4371E" w:rsidRDefault="00D017D3" w:rsidP="00C4371E">
                            <w:pPr>
                              <w:pStyle w:val="BasicParagraph"/>
                              <w:spacing w:line="240" w:lineRule="auto"/>
                              <w:rPr>
                                <w:rFonts w:ascii="Andalus" w:hAnsi="Andalus" w:cs="Andalus"/>
                                <w:color w:val="auto"/>
                              </w:rPr>
                            </w:pPr>
                            <w:r w:rsidRPr="00C4371E">
                              <w:rPr>
                                <w:rFonts w:ascii="Andalus" w:hAnsi="Andalus" w:cs="Andalus"/>
                                <w:color w:val="auto"/>
                              </w:rPr>
                              <w:t>Downtown Lib</w:t>
                            </w:r>
                            <w:r w:rsidR="00C4371E">
                              <w:rPr>
                                <w:rFonts w:ascii="Andalus" w:hAnsi="Andalus" w:cs="Andalus"/>
                                <w:color w:val="auto"/>
                              </w:rPr>
                              <w:t>rary |300 Park Ave | 231-8650 |</w:t>
                            </w:r>
                            <w:r w:rsidRPr="00C4371E">
                              <w:rPr>
                                <w:rFonts w:ascii="Andalus" w:hAnsi="Andalus" w:cs="Andalus"/>
                                <w:color w:val="auto"/>
                              </w:rPr>
                              <w:t>www.metrolibrary.org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39.55pt;margin-top:489.9pt;width:368.9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" filled="f" stroked="f">
                <v:textbox>
                  <w:txbxContent>
                    <w:p w:rsidR="00D017D3" w:rsidRPr="00C4371E" w:rsidRDefault="00D017D3" w:rsidP="00C4371E">
                      <w:pPr>
                        <w:pStyle w:val="BasicParagraph"/>
                        <w:spacing w:line="240" w:lineRule="auto"/>
                        <w:rPr>
                          <w:rFonts w:ascii="Andalus" w:hAnsi="Andalus" w:cs="Andalus"/>
                          <w:color w:val="auto"/>
                        </w:rPr>
                      </w:pPr>
                      <w:r w:rsidRPr="00C4371E">
                        <w:rPr>
                          <w:rFonts w:ascii="Andalus" w:hAnsi="Andalus" w:cs="Andalus"/>
                          <w:color w:val="auto"/>
                        </w:rPr>
                        <w:t>Downtown Lib</w:t>
                      </w:r>
                      <w:r w:rsidR="00C4371E">
                        <w:rPr>
                          <w:rFonts w:ascii="Andalus" w:hAnsi="Andalus" w:cs="Andalus"/>
                          <w:color w:val="auto"/>
                        </w:rPr>
                        <w:t>rary |300 Park Ave | 231-8650 |</w:t>
                      </w:r>
                      <w:r w:rsidRPr="00C4371E">
                        <w:rPr>
                          <w:rFonts w:ascii="Andalus" w:hAnsi="Andalus" w:cs="Andalus"/>
                          <w:color w:val="auto"/>
                        </w:rPr>
                        <w:t>www.metrolibrary.org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-438150</wp:posOffset>
                </wp:positionV>
                <wp:extent cx="3283585" cy="1373505"/>
                <wp:effectExtent l="7620" t="0" r="4445" b="7620"/>
                <wp:wrapNone/>
                <wp:docPr id="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13735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647F" w:rsidRPr="00C4371E" w:rsidRDefault="00C4371E" w:rsidP="00C4371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ndalus" w:hAnsi="Andalus" w:cs="Andalus"/>
                                <w:sz w:val="48"/>
                                <w:szCs w:val="96"/>
                              </w:rPr>
                            </w:pPr>
                            <w:r w:rsidRPr="00C4371E">
                              <w:rPr>
                                <w:rFonts w:ascii="Andalus" w:hAnsi="Andalus" w:cs="Andalus"/>
                                <w:sz w:val="72"/>
                                <w:szCs w:val="96"/>
                              </w:rPr>
                              <w:t>Read</w:t>
                            </w:r>
                            <w:r w:rsidRPr="00C4371E">
                              <w:rPr>
                                <w:rFonts w:ascii="Andalus" w:hAnsi="Andalus" w:cs="Andalus"/>
                                <w:sz w:val="48"/>
                                <w:szCs w:val="96"/>
                              </w:rPr>
                              <w:t xml:space="preserve"> the </w:t>
                            </w:r>
                            <w:r w:rsidRPr="00C4371E">
                              <w:rPr>
                                <w:rFonts w:ascii="Andalus" w:hAnsi="Andalus" w:cs="Andalus"/>
                                <w:sz w:val="72"/>
                                <w:szCs w:val="96"/>
                              </w:rPr>
                              <w:t xml:space="preserve">Movie </w:t>
                            </w:r>
                            <w:r w:rsidRPr="00C4371E">
                              <w:rPr>
                                <w:rFonts w:ascii="Andalus" w:hAnsi="Andalus" w:cs="Andalus"/>
                                <w:sz w:val="48"/>
                                <w:szCs w:val="96"/>
                              </w:rPr>
                              <w:t>Book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400.5pt;margin-top:-34.5pt;width:258.55pt;height:108.15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" stroked="f">
                <v:fill opacity="0"/>
                <v:textbox>
                  <w:txbxContent>
                    <w:p w:rsidR="00BA647F" w:rsidRPr="00C4371E" w:rsidRDefault="00C4371E" w:rsidP="00C4371E">
                      <w:pPr>
                        <w:spacing w:line="240" w:lineRule="auto"/>
                        <w:contextualSpacing/>
                        <w:jc w:val="center"/>
                        <w:rPr>
                          <w:rFonts w:ascii="Andalus" w:hAnsi="Andalus" w:cs="Andalus"/>
                          <w:sz w:val="48"/>
                          <w:szCs w:val="96"/>
                        </w:rPr>
                      </w:pPr>
                      <w:r w:rsidRPr="00C4371E">
                        <w:rPr>
                          <w:rFonts w:ascii="Andalus" w:hAnsi="Andalus" w:cs="Andalus"/>
                          <w:sz w:val="72"/>
                          <w:szCs w:val="96"/>
                        </w:rPr>
                        <w:t>Read</w:t>
                      </w:r>
                      <w:r w:rsidRPr="00C4371E">
                        <w:rPr>
                          <w:rFonts w:ascii="Andalus" w:hAnsi="Andalus" w:cs="Andalus"/>
                          <w:sz w:val="48"/>
                          <w:szCs w:val="96"/>
                        </w:rPr>
                        <w:t xml:space="preserve"> the </w:t>
                      </w:r>
                      <w:r w:rsidRPr="00C4371E">
                        <w:rPr>
                          <w:rFonts w:ascii="Andalus" w:hAnsi="Andalus" w:cs="Andalus"/>
                          <w:sz w:val="72"/>
                          <w:szCs w:val="96"/>
                        </w:rPr>
                        <w:t xml:space="preserve">Movie </w:t>
                      </w:r>
                      <w:r w:rsidRPr="00C4371E">
                        <w:rPr>
                          <w:rFonts w:ascii="Andalus" w:hAnsi="Andalus" w:cs="Andalus"/>
                          <w:sz w:val="48"/>
                          <w:szCs w:val="96"/>
                        </w:rPr>
                        <w:t>Book Club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4003675</wp:posOffset>
                </wp:positionV>
                <wp:extent cx="2628900" cy="695325"/>
                <wp:effectExtent l="1270" t="3175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03D" w:rsidRPr="00C4371E" w:rsidRDefault="0056103D" w:rsidP="00D017D3">
                            <w:pPr>
                              <w:pStyle w:val="BasicParagraph"/>
                              <w:jc w:val="center"/>
                              <w:rPr>
                                <w:rFonts w:ascii="Andalus" w:hAnsi="Andalus" w:cs="Andalus"/>
                                <w:color w:val="auto"/>
                                <w:sz w:val="48"/>
                                <w:szCs w:val="56"/>
                              </w:rPr>
                            </w:pPr>
                            <w:r w:rsidRPr="00C4371E">
                              <w:rPr>
                                <w:rFonts w:ascii="Andalus" w:hAnsi="Andalus" w:cs="Andalus"/>
                                <w:color w:val="auto"/>
                                <w:sz w:val="48"/>
                                <w:szCs w:val="56"/>
                              </w:rPr>
                              <w:t>August 6 | 4pm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0.35pt;margin-top:315.25pt;width:207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fbJtw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" filled="f" stroked="f">
                <v:textbox>
                  <w:txbxContent>
                    <w:p w:rsidR="0056103D" w:rsidRPr="00C4371E" w:rsidRDefault="0056103D" w:rsidP="00D017D3">
                      <w:pPr>
                        <w:pStyle w:val="BasicParagraph"/>
                        <w:jc w:val="center"/>
                        <w:rPr>
                          <w:rFonts w:ascii="Andalus" w:hAnsi="Andalus" w:cs="Andalus"/>
                          <w:color w:val="auto"/>
                          <w:sz w:val="48"/>
                          <w:szCs w:val="56"/>
                        </w:rPr>
                      </w:pPr>
                      <w:r w:rsidRPr="00C4371E">
                        <w:rPr>
                          <w:rFonts w:ascii="Andalus" w:hAnsi="Andalus" w:cs="Andalus"/>
                          <w:color w:val="auto"/>
                          <w:sz w:val="48"/>
                          <w:szCs w:val="56"/>
                        </w:rPr>
                        <w:t>August 6 | 4pm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3965575</wp:posOffset>
                </wp:positionV>
                <wp:extent cx="2628900" cy="695325"/>
                <wp:effectExtent l="0" t="3175" r="0" b="0"/>
                <wp:wrapNone/>
                <wp:docPr id="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71E" w:rsidRPr="00C4371E" w:rsidRDefault="00C4371E" w:rsidP="00C4371E">
                            <w:pPr>
                              <w:pStyle w:val="BasicParagraph"/>
                              <w:jc w:val="center"/>
                              <w:rPr>
                                <w:rFonts w:ascii="Andalus" w:hAnsi="Andalus" w:cs="Andalus"/>
                                <w:color w:val="auto"/>
                                <w:sz w:val="48"/>
                                <w:szCs w:val="56"/>
                              </w:rPr>
                            </w:pPr>
                            <w:r w:rsidRPr="00C4371E">
                              <w:rPr>
                                <w:rFonts w:ascii="Andalus" w:hAnsi="Andalus" w:cs="Andalus"/>
                                <w:color w:val="auto"/>
                                <w:sz w:val="48"/>
                                <w:szCs w:val="56"/>
                              </w:rPr>
                              <w:t>August 6 | 4pm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29.75pt;margin-top:312.25pt;width:207pt;height:5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11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" filled="f" stroked="f">
                <v:textbox>
                  <w:txbxContent>
                    <w:p w:rsidR="00C4371E" w:rsidRPr="00C4371E" w:rsidRDefault="00C4371E" w:rsidP="00C4371E">
                      <w:pPr>
                        <w:pStyle w:val="BasicParagraph"/>
                        <w:jc w:val="center"/>
                        <w:rPr>
                          <w:rFonts w:ascii="Andalus" w:hAnsi="Andalus" w:cs="Andalus"/>
                          <w:color w:val="auto"/>
                          <w:sz w:val="48"/>
                          <w:szCs w:val="56"/>
                        </w:rPr>
                      </w:pPr>
                      <w:r w:rsidRPr="00C4371E">
                        <w:rPr>
                          <w:rFonts w:ascii="Andalus" w:hAnsi="Andalus" w:cs="Andalus"/>
                          <w:color w:val="auto"/>
                          <w:sz w:val="48"/>
                          <w:szCs w:val="56"/>
                        </w:rPr>
                        <w:t>August 6 | 4pm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4898390</wp:posOffset>
                </wp:positionH>
                <wp:positionV relativeFrom="paragraph">
                  <wp:posOffset>4532630</wp:posOffset>
                </wp:positionV>
                <wp:extent cx="3912235" cy="885825"/>
                <wp:effectExtent l="2540" t="0" r="0" b="127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007" w:rsidRPr="00550C5A" w:rsidRDefault="002F7007" w:rsidP="002F7007">
                            <w:pPr>
                              <w:pStyle w:val="BasicParagraph"/>
                              <w:jc w:val="both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 w:rsidRPr="00550C5A"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Dant. Lignis corerunti a simolorit velibusa volo eserro inctiatem facerspiet ulparci enienia aut ut qui optaepe rsperrum volor molorum eveleniam velitatur as voluptu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385.7pt;margin-top:356.9pt;width:308.05pt;height:6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Yx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" filled="f" stroked="f">
                <v:textbox>
                  <w:txbxContent>
                    <w:p w:rsidR="002F7007" w:rsidRPr="00550C5A" w:rsidRDefault="002F7007" w:rsidP="002F7007">
                      <w:pPr>
                        <w:pStyle w:val="BasicParagraph"/>
                        <w:jc w:val="both"/>
                        <w:rPr>
                          <w:rFonts w:asciiTheme="minorHAnsi" w:hAnsiTheme="minorHAnsi"/>
                          <w:color w:val="auto"/>
                        </w:rPr>
                      </w:pPr>
                      <w:r w:rsidRPr="00550C5A">
                        <w:rPr>
                          <w:rFonts w:asciiTheme="minorHAnsi" w:hAnsiTheme="minorHAnsi"/>
                          <w:color w:val="auto"/>
                        </w:rPr>
                        <w:t xml:space="preserve">Dant. Lignis corerunti a simolorit velibusa volo eserro inctiatem facerspiet ulparci enienia aut ut qui optaepe rsperrum volor molorum eveleniam velitatur as voluptu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4618355</wp:posOffset>
                </wp:positionV>
                <wp:extent cx="3912235" cy="1019175"/>
                <wp:effectExtent l="0" t="0" r="0" b="127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03D" w:rsidRPr="00EB142F" w:rsidRDefault="0056103D" w:rsidP="0056103D">
                            <w:pPr>
                              <w:pStyle w:val="BasicParagraph"/>
                              <w:jc w:val="both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 w:rsidRPr="00EB142F"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Dant. Lignis corerunti a simolorit velibusa volo eserro inctiatem facerspiet ulparci enienia aut ut qui optaepe rsperrum volor molorum eveleniam velitatur as voluptu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23.5pt;margin-top:363.65pt;width:308.05pt;height:8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" filled="f" stroked="f">
                <v:textbox>
                  <w:txbxContent>
                    <w:p w:rsidR="0056103D" w:rsidRPr="00EB142F" w:rsidRDefault="0056103D" w:rsidP="0056103D">
                      <w:pPr>
                        <w:pStyle w:val="BasicParagraph"/>
                        <w:jc w:val="both"/>
                        <w:rPr>
                          <w:rFonts w:asciiTheme="minorHAnsi" w:hAnsiTheme="minorHAnsi"/>
                          <w:color w:val="auto"/>
                        </w:rPr>
                      </w:pPr>
                      <w:r w:rsidRPr="00EB142F">
                        <w:rPr>
                          <w:rFonts w:asciiTheme="minorHAnsi" w:hAnsiTheme="minorHAnsi"/>
                          <w:color w:val="auto"/>
                        </w:rPr>
                        <w:t xml:space="preserve">Dant. Lignis corerunti a simolorit velibusa volo eserro inctiatem facerspiet ulparci enienia aut ut qui optaepe rsperrum volor molorum eveleniam velitatur as voluptu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-786130</wp:posOffset>
                </wp:positionH>
                <wp:positionV relativeFrom="paragraph">
                  <wp:posOffset>6202680</wp:posOffset>
                </wp:positionV>
                <wp:extent cx="4691380" cy="457200"/>
                <wp:effectExtent l="4445" t="1905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13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03D" w:rsidRPr="00C4371E" w:rsidRDefault="0056103D" w:rsidP="00C4371E">
                            <w:pPr>
                              <w:pStyle w:val="BasicParagraph"/>
                              <w:spacing w:line="240" w:lineRule="auto"/>
                              <w:rPr>
                                <w:rFonts w:ascii="Andalus" w:hAnsi="Andalus" w:cs="Andalus"/>
                                <w:color w:val="auto"/>
                              </w:rPr>
                            </w:pPr>
                            <w:r w:rsidRPr="00C4371E">
                              <w:rPr>
                                <w:rFonts w:ascii="Andalus" w:hAnsi="Andalus" w:cs="Andalus"/>
                                <w:color w:val="auto"/>
                              </w:rPr>
                              <w:t>Downtown Library |300 Park Ave | 231-8650</w:t>
                            </w:r>
                            <w:r w:rsidR="00C4371E">
                              <w:rPr>
                                <w:rFonts w:ascii="Andalus" w:hAnsi="Andalus" w:cs="Andalus"/>
                                <w:color w:val="auto"/>
                              </w:rPr>
                              <w:t xml:space="preserve"> |</w:t>
                            </w:r>
                            <w:r w:rsidRPr="00C4371E">
                              <w:rPr>
                                <w:rFonts w:ascii="Andalus" w:hAnsi="Andalus" w:cs="Andalus"/>
                                <w:color w:val="auto"/>
                              </w:rPr>
                              <w:t>www.metrolibrary.org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-61.9pt;margin-top:488.4pt;width:369.4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" filled="f" stroked="f">
                <v:textbox>
                  <w:txbxContent>
                    <w:p w:rsidR="0056103D" w:rsidRPr="00C4371E" w:rsidRDefault="0056103D" w:rsidP="00C4371E">
                      <w:pPr>
                        <w:pStyle w:val="BasicParagraph"/>
                        <w:spacing w:line="240" w:lineRule="auto"/>
                        <w:rPr>
                          <w:rFonts w:ascii="Andalus" w:hAnsi="Andalus" w:cs="Andalus"/>
                          <w:color w:val="auto"/>
                        </w:rPr>
                      </w:pPr>
                      <w:r w:rsidRPr="00C4371E">
                        <w:rPr>
                          <w:rFonts w:ascii="Andalus" w:hAnsi="Andalus" w:cs="Andalus"/>
                          <w:color w:val="auto"/>
                        </w:rPr>
                        <w:t>Downtown Library |300 Park Ave | 231-8650</w:t>
                      </w:r>
                      <w:r w:rsidR="00C4371E">
                        <w:rPr>
                          <w:rFonts w:ascii="Andalus" w:hAnsi="Andalus" w:cs="Andalus"/>
                          <w:color w:val="auto"/>
                        </w:rPr>
                        <w:t xml:space="preserve"> |</w:t>
                      </w:r>
                      <w:r w:rsidRPr="00C4371E">
                        <w:rPr>
                          <w:rFonts w:ascii="Andalus" w:hAnsi="Andalus" w:cs="Andalus"/>
                          <w:color w:val="auto"/>
                        </w:rPr>
                        <w:t>www.metrolibrary.org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-459740</wp:posOffset>
                </wp:positionV>
                <wp:extent cx="4044315" cy="1394460"/>
                <wp:effectExtent l="3175" t="6985" r="635" b="8255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315" cy="1394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71E" w:rsidRDefault="00C4371E" w:rsidP="00C4371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ndalus" w:hAnsi="Andalus" w:cs="Andalus"/>
                                <w:sz w:val="48"/>
                                <w:szCs w:val="96"/>
                              </w:rPr>
                            </w:pPr>
                            <w:r w:rsidRPr="00C4371E">
                              <w:rPr>
                                <w:rFonts w:ascii="Andalus" w:hAnsi="Andalus" w:cs="Andalus"/>
                                <w:sz w:val="72"/>
                                <w:szCs w:val="96"/>
                              </w:rPr>
                              <w:t>Read</w:t>
                            </w:r>
                            <w:r w:rsidRPr="00C4371E">
                              <w:rPr>
                                <w:rFonts w:ascii="Andalus" w:hAnsi="Andalus" w:cs="Andalus"/>
                                <w:sz w:val="48"/>
                                <w:szCs w:val="96"/>
                              </w:rPr>
                              <w:t xml:space="preserve"> the </w:t>
                            </w:r>
                            <w:r w:rsidRPr="00C4371E">
                              <w:rPr>
                                <w:rFonts w:ascii="Andalus" w:hAnsi="Andalus" w:cs="Andalus"/>
                                <w:sz w:val="72"/>
                                <w:szCs w:val="96"/>
                              </w:rPr>
                              <w:t>Movie</w:t>
                            </w:r>
                            <w:r w:rsidRPr="00C4371E">
                              <w:rPr>
                                <w:rFonts w:ascii="Andalus" w:hAnsi="Andalus" w:cs="Andalus"/>
                                <w:sz w:val="48"/>
                                <w:szCs w:val="96"/>
                              </w:rPr>
                              <w:t xml:space="preserve"> </w:t>
                            </w:r>
                          </w:p>
                          <w:p w:rsidR="00BA647F" w:rsidRPr="00C4371E" w:rsidRDefault="00C4371E" w:rsidP="00C4371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ndalus" w:hAnsi="Andalus" w:cs="Andalus"/>
                                <w:sz w:val="48"/>
                                <w:szCs w:val="96"/>
                              </w:rPr>
                            </w:pPr>
                            <w:r w:rsidRPr="00C4371E">
                              <w:rPr>
                                <w:rFonts w:ascii="Andalus" w:hAnsi="Andalus" w:cs="Andalus"/>
                                <w:sz w:val="48"/>
                                <w:szCs w:val="96"/>
                              </w:rPr>
                              <w:t>Book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-31.25pt;margin-top:-36.2pt;width:318.45pt;height:10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" stroked="f">
                <v:fill opacity="0"/>
                <v:textbox>
                  <w:txbxContent>
                    <w:p w:rsidR="00C4371E" w:rsidRDefault="00C4371E" w:rsidP="00C4371E">
                      <w:pPr>
                        <w:spacing w:line="240" w:lineRule="auto"/>
                        <w:contextualSpacing/>
                        <w:jc w:val="center"/>
                        <w:rPr>
                          <w:rFonts w:ascii="Andalus" w:hAnsi="Andalus" w:cs="Andalus"/>
                          <w:sz w:val="48"/>
                          <w:szCs w:val="96"/>
                        </w:rPr>
                      </w:pPr>
                      <w:r w:rsidRPr="00C4371E">
                        <w:rPr>
                          <w:rFonts w:ascii="Andalus" w:hAnsi="Andalus" w:cs="Andalus"/>
                          <w:sz w:val="72"/>
                          <w:szCs w:val="96"/>
                        </w:rPr>
                        <w:t>Read</w:t>
                      </w:r>
                      <w:r w:rsidRPr="00C4371E">
                        <w:rPr>
                          <w:rFonts w:ascii="Andalus" w:hAnsi="Andalus" w:cs="Andalus"/>
                          <w:sz w:val="48"/>
                          <w:szCs w:val="96"/>
                        </w:rPr>
                        <w:t xml:space="preserve"> the </w:t>
                      </w:r>
                      <w:r w:rsidRPr="00C4371E">
                        <w:rPr>
                          <w:rFonts w:ascii="Andalus" w:hAnsi="Andalus" w:cs="Andalus"/>
                          <w:sz w:val="72"/>
                          <w:szCs w:val="96"/>
                        </w:rPr>
                        <w:t>Movie</w:t>
                      </w:r>
                      <w:r w:rsidRPr="00C4371E">
                        <w:rPr>
                          <w:rFonts w:ascii="Andalus" w:hAnsi="Andalus" w:cs="Andalus"/>
                          <w:sz w:val="48"/>
                          <w:szCs w:val="96"/>
                        </w:rPr>
                        <w:t xml:space="preserve"> </w:t>
                      </w:r>
                    </w:p>
                    <w:p w:rsidR="00BA647F" w:rsidRPr="00C4371E" w:rsidRDefault="00C4371E" w:rsidP="00C4371E">
                      <w:pPr>
                        <w:spacing w:line="240" w:lineRule="auto"/>
                        <w:contextualSpacing/>
                        <w:jc w:val="center"/>
                        <w:rPr>
                          <w:rFonts w:ascii="Andalus" w:hAnsi="Andalus" w:cs="Andalus"/>
                          <w:sz w:val="48"/>
                          <w:szCs w:val="96"/>
                        </w:rPr>
                      </w:pPr>
                      <w:r w:rsidRPr="00C4371E">
                        <w:rPr>
                          <w:rFonts w:ascii="Andalus" w:hAnsi="Andalus" w:cs="Andalus"/>
                          <w:sz w:val="48"/>
                          <w:szCs w:val="96"/>
                        </w:rPr>
                        <w:t>Book Club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7997190</wp:posOffset>
                </wp:positionV>
                <wp:extent cx="4133215" cy="4678045"/>
                <wp:effectExtent l="4445" t="0" r="0" b="254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4678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03D" w:rsidRDefault="0056103D">
                            <w:r>
                              <w:t>Insert information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-6.4pt;margin-top:629.7pt;width:325.45pt;height:36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" fillcolor="white [3212]" stroked="f">
                <v:textbox>
                  <w:txbxContent>
                    <w:p w:rsidR="0056103D" w:rsidRDefault="0056103D">
                      <w:r>
                        <w:t>Insert information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0C5D" w:rsidSect="00520CB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03D" w:rsidRDefault="0056103D" w:rsidP="004E6E60">
      <w:pPr>
        <w:spacing w:after="0" w:line="240" w:lineRule="auto"/>
      </w:pPr>
      <w:r>
        <w:separator/>
      </w:r>
    </w:p>
  </w:endnote>
  <w:endnote w:type="continuationSeparator" w:id="0">
    <w:p w:rsidR="0056103D" w:rsidRDefault="0056103D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71E" w:rsidRDefault="00C437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71E" w:rsidRDefault="00C4371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71E" w:rsidRDefault="00C437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03D" w:rsidRDefault="0056103D" w:rsidP="004E6E60">
      <w:pPr>
        <w:spacing w:after="0" w:line="240" w:lineRule="auto"/>
      </w:pPr>
      <w:r>
        <w:separator/>
      </w:r>
    </w:p>
  </w:footnote>
  <w:footnote w:type="continuationSeparator" w:id="0">
    <w:p w:rsidR="0056103D" w:rsidRDefault="0056103D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71E" w:rsidRDefault="00C437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03D" w:rsidRDefault="00C4371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ADF39D" wp14:editId="3567972B">
          <wp:simplePos x="0" y="0"/>
          <wp:positionH relativeFrom="column">
            <wp:posOffset>4234180</wp:posOffset>
          </wp:positionH>
          <wp:positionV relativeFrom="paragraph">
            <wp:posOffset>-681355</wp:posOffset>
          </wp:positionV>
          <wp:extent cx="4866005" cy="7517765"/>
          <wp:effectExtent l="0" t="0" r="0" b="0"/>
          <wp:wrapNone/>
          <wp:docPr id="38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005" cy="7517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212D4072" wp14:editId="600E207E">
          <wp:simplePos x="0" y="0"/>
          <wp:positionH relativeFrom="column">
            <wp:posOffset>-875665</wp:posOffset>
          </wp:positionH>
          <wp:positionV relativeFrom="paragraph">
            <wp:posOffset>-690245</wp:posOffset>
          </wp:positionV>
          <wp:extent cx="4866005" cy="7517765"/>
          <wp:effectExtent l="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005" cy="7517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71E" w:rsidRDefault="00C437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8433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E60"/>
    <w:rsid w:val="000E0C5D"/>
    <w:rsid w:val="00107459"/>
    <w:rsid w:val="0023772C"/>
    <w:rsid w:val="002A0384"/>
    <w:rsid w:val="002D5E60"/>
    <w:rsid w:val="002E5A45"/>
    <w:rsid w:val="002F7007"/>
    <w:rsid w:val="00321DBE"/>
    <w:rsid w:val="00341E55"/>
    <w:rsid w:val="00356ED1"/>
    <w:rsid w:val="00370A17"/>
    <w:rsid w:val="003E0174"/>
    <w:rsid w:val="0049795D"/>
    <w:rsid w:val="004E1E2E"/>
    <w:rsid w:val="004E6E60"/>
    <w:rsid w:val="00520CB5"/>
    <w:rsid w:val="00550C5A"/>
    <w:rsid w:val="0055797A"/>
    <w:rsid w:val="0056103D"/>
    <w:rsid w:val="005D1571"/>
    <w:rsid w:val="00624C5A"/>
    <w:rsid w:val="00745169"/>
    <w:rsid w:val="00906C3A"/>
    <w:rsid w:val="00906E15"/>
    <w:rsid w:val="0092704E"/>
    <w:rsid w:val="0098526D"/>
    <w:rsid w:val="00A0618F"/>
    <w:rsid w:val="00A21532"/>
    <w:rsid w:val="00A5524C"/>
    <w:rsid w:val="00A82AFA"/>
    <w:rsid w:val="00B62280"/>
    <w:rsid w:val="00B97CA6"/>
    <w:rsid w:val="00BA647F"/>
    <w:rsid w:val="00C33396"/>
    <w:rsid w:val="00C36B46"/>
    <w:rsid w:val="00C4371E"/>
    <w:rsid w:val="00C553E5"/>
    <w:rsid w:val="00CC7CB1"/>
    <w:rsid w:val="00D017D3"/>
    <w:rsid w:val="00D35555"/>
    <w:rsid w:val="00DC795A"/>
    <w:rsid w:val="00DD76B2"/>
    <w:rsid w:val="00DE2285"/>
    <w:rsid w:val="00DE3785"/>
    <w:rsid w:val="00E31A31"/>
    <w:rsid w:val="00E65CFD"/>
    <w:rsid w:val="00E8049F"/>
    <w:rsid w:val="00EA54BE"/>
    <w:rsid w:val="00EB142F"/>
    <w:rsid w:val="00F0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enu v:ext="edit" fillcolor="none [3212]" strokecolor="none"/>
    </o:shapedefaults>
    <o:shapelayout v:ext="edit">
      <o:idmap v:ext="edit" data="1"/>
    </o:shapelayout>
  </w:shapeDefaults>
  <w:decimalSymbol w:val="."/>
  <w:listSeparator w:val=","/>
  <w15:docId w15:val="{F6397940-7B3A-42EF-8508-4FB631972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2015-02-20T20:49:00Z</dcterms:created>
  <dcterms:modified xsi:type="dcterms:W3CDTF">2015-02-20T20:49:00Z</dcterms:modified>
</cp:coreProperties>
</file>