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8221E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.1pt;margin-top:-24.65pt;width:652.7pt;height:222.9pt;z-index:251658240;mso-position-horizontal-relative:margin;mso-width-relative:margin;mso-height-relative:margin" filled="f" stroked="f">
            <v:textbox style="mso-next-textbox:#_x0000_s1026">
              <w:txbxContent>
                <w:p w:rsidR="008221EC" w:rsidRPr="008221EC" w:rsidRDefault="008221EC" w:rsidP="008221EC">
                  <w:pPr>
                    <w:jc w:val="center"/>
                    <w:rPr>
                      <w:rFonts w:ascii="BoyzRGross" w:eastAsia="Meiryo UI" w:hAnsi="BoyzRGross" w:cs="Meiryo UI"/>
                      <w:color w:val="0070C0"/>
                      <w:sz w:val="320"/>
                      <w:szCs w:val="144"/>
                    </w:rPr>
                  </w:pPr>
                  <w:r w:rsidRPr="008221EC">
                    <w:rPr>
                      <w:rFonts w:ascii="BoyzRGross" w:eastAsia="Meiryo UI" w:hAnsi="BoyzRGross" w:cs="Meiryo UI"/>
                      <w:color w:val="0070C0"/>
                      <w:sz w:val="320"/>
                      <w:szCs w:val="144"/>
                    </w:rPr>
                    <w:t>Music Play</w:t>
                  </w:r>
                </w:p>
                <w:p w:rsidR="00AF3DBE" w:rsidRPr="00AF3DBE" w:rsidRDefault="00AF3DBE" w:rsidP="004D28D8">
                  <w:pPr>
                    <w:pStyle w:val="BasicParagraph"/>
                    <w:spacing w:line="1800" w:lineRule="exact"/>
                    <w:jc w:val="center"/>
                    <w:rPr>
                      <w:rFonts w:asciiTheme="minorHAnsi" w:hAnsiTheme="minorHAnsi"/>
                      <w:color w:val="000000" w:themeColor="text1"/>
                      <w:sz w:val="144"/>
                      <w:szCs w:val="14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margin-left:422.05pt;margin-top:213.4pt;width:269.8pt;height:175pt;z-index:251661312;mso-position-horizontal-relative:margin;mso-width-relative:margin;mso-height-relative:margin" filled="f" stroked="f">
            <v:textbox style="mso-next-textbox:#_x0000_s1030">
              <w:txbxContent>
                <w:p w:rsidR="00DF349B" w:rsidRPr="008221EC" w:rsidRDefault="00DF349B" w:rsidP="00D94F48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110"/>
                      <w:szCs w:val="96"/>
                    </w:rPr>
                  </w:pPr>
                  <w:r w:rsidRPr="008221EC">
                    <w:rPr>
                      <w:rFonts w:ascii="BoyzRGross" w:hAnsi="BoyzRGross"/>
                      <w:color w:val="auto"/>
                      <w:sz w:val="110"/>
                      <w:szCs w:val="96"/>
                    </w:rPr>
                    <w:t xml:space="preserve">August 6 </w:t>
                  </w:r>
                </w:p>
                <w:p w:rsidR="00F126E5" w:rsidRPr="008221EC" w:rsidRDefault="00F126E5" w:rsidP="00D94F48">
                  <w:pPr>
                    <w:pStyle w:val="BasicParagraph"/>
                    <w:jc w:val="center"/>
                    <w:rPr>
                      <w:rFonts w:ascii="BoyzRGross" w:hAnsi="BoyzRGross"/>
                      <w:color w:val="auto"/>
                      <w:sz w:val="110"/>
                      <w:szCs w:val="96"/>
                    </w:rPr>
                  </w:pPr>
                  <w:r w:rsidRPr="008221EC">
                    <w:rPr>
                      <w:rFonts w:ascii="BoyzRGross" w:hAnsi="BoyzRGross"/>
                      <w:color w:val="auto"/>
                      <w:sz w:val="110"/>
                      <w:szCs w:val="96"/>
                    </w:rPr>
                    <w:t xml:space="preserve">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412.55pt;margin-top:390.3pt;width:296.1pt;height:305.1pt;z-index:251659264;mso-position-horizontal-relative:margin;mso-width-relative:margin;mso-height-relative:margin" filled="f" stroked="f">
            <v:textbox style="mso-next-textbox:#_x0000_s1027">
              <w:txbxContent>
                <w:p w:rsidR="00AF3DBE" w:rsidRPr="008221EC" w:rsidRDefault="00F126E5" w:rsidP="008221EC">
                  <w:pPr>
                    <w:pStyle w:val="BasicParagraph"/>
                    <w:jc w:val="center"/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Dant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Lignis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corerunti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simolorit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velibusa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volo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eserro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inctiatem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facerspiet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ulparci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enienia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ut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optaepe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rsperrum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volor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molorum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eveleniam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velitatur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voluptu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mquatati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blaut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aut</w:t>
                  </w:r>
                  <w:proofErr w:type="spellEnd"/>
                  <w:r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 xml:space="preserve"> </w:t>
                  </w:r>
                  <w:proofErr w:type="spellStart"/>
                  <w:r w:rsidR="00AF3DBE"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maio</w:t>
                  </w:r>
                  <w:proofErr w:type="spellEnd"/>
                  <w:r w:rsidR="00AF3DBE" w:rsidRPr="008221EC">
                    <w:rPr>
                      <w:rFonts w:ascii="Palatino" w:hAnsi="Palatino" w:cs="Times New Roman"/>
                      <w:color w:val="auto"/>
                      <w:sz w:val="48"/>
                      <w:szCs w:val="48"/>
                    </w:rPr>
                    <w:t>.</w:t>
                  </w:r>
                  <w:proofErr w:type="gramEnd"/>
                </w:p>
                <w:p w:rsidR="00AF3DBE" w:rsidRPr="001E6515" w:rsidRDefault="00AF3DBE" w:rsidP="00AF3DBE">
                  <w:pPr>
                    <w:pStyle w:val="BasicParagraph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anchorx="margin"/>
          </v:shape>
        </w:pict>
      </w:r>
      <w:r w:rsidR="00CA0AD9">
        <w:rPr>
          <w:noProof/>
        </w:rPr>
        <w:pict>
          <v:shape id="_x0000_s1028" type="#_x0000_t202" style="position:absolute;margin-left:-37.6pt;margin-top:1021.2pt;width:351.9pt;height:82.95pt;z-index:251660288;mso-width-relative:margin;mso-height-relative:margin" filled="f" stroked="f">
            <v:textbox style="mso-next-textbox:#_x0000_s1028">
              <w:txbxContent>
                <w:p w:rsidR="00E87A3F" w:rsidRPr="008221EC" w:rsidRDefault="00F126E5" w:rsidP="00AF3DBE">
                  <w:pPr>
                    <w:pStyle w:val="BasicParagraph"/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</w:pPr>
                  <w:proofErr w:type="gramStart"/>
                  <w:r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>BEL</w:t>
                  </w:r>
                  <w:r w:rsid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>LE ISLE LIBRARY|</w:t>
                  </w:r>
                  <w:r w:rsidR="00AF3DBE"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>123 MAIN ST.</w:t>
                  </w:r>
                  <w:proofErr w:type="gramEnd"/>
                  <w:r w:rsidR="00AF3DBE"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 xml:space="preserve"> </w:t>
                  </w:r>
                  <w:r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 xml:space="preserve"> </w:t>
                  </w:r>
                </w:p>
                <w:p w:rsidR="00F126E5" w:rsidRPr="008221EC" w:rsidRDefault="00DF349B" w:rsidP="00AF3DBE">
                  <w:pPr>
                    <w:pStyle w:val="BasicParagraph"/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</w:pPr>
                  <w:r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 xml:space="preserve"> </w:t>
                  </w:r>
                  <w:r w:rsid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>555-1234|</w:t>
                  </w:r>
                  <w:r w:rsidR="00F126E5" w:rsidRPr="008221EC">
                    <w:rPr>
                      <w:rFonts w:ascii="Palatino" w:hAnsi="Palatino"/>
                      <w:color w:val="auto"/>
                      <w:w w:val="90"/>
                      <w:sz w:val="44"/>
                      <w:szCs w:val="44"/>
                    </w:rPr>
                    <w:t>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6E5" w:rsidRDefault="00F126E5" w:rsidP="00333F6C">
      <w:pPr>
        <w:spacing w:after="0" w:line="240" w:lineRule="auto"/>
      </w:pPr>
      <w:r>
        <w:separator/>
      </w:r>
    </w:p>
  </w:endnote>
  <w:endnote w:type="continuationSeparator" w:id="0">
    <w:p w:rsidR="00F126E5" w:rsidRDefault="00F126E5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yzRGros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Palatino">
    <w:panose1 w:val="0204050205050503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6E5" w:rsidRDefault="00F126E5" w:rsidP="00333F6C">
      <w:pPr>
        <w:spacing w:after="0" w:line="240" w:lineRule="auto"/>
      </w:pPr>
      <w:r>
        <w:separator/>
      </w:r>
    </w:p>
  </w:footnote>
  <w:footnote w:type="continuationSeparator" w:id="0">
    <w:p w:rsidR="00F126E5" w:rsidRDefault="00F126E5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6E5" w:rsidRDefault="00F126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-696567</wp:posOffset>
          </wp:positionH>
          <wp:positionV relativeFrom="paragraph">
            <wp:posOffset>-119270</wp:posOffset>
          </wp:positionV>
          <wp:extent cx="9688473" cy="14968558"/>
          <wp:effectExtent l="19050" t="0" r="7977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3" cy="149685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A0A2B"/>
    <w:rsid w:val="000E0C5D"/>
    <w:rsid w:val="00113788"/>
    <w:rsid w:val="001E6515"/>
    <w:rsid w:val="002145AD"/>
    <w:rsid w:val="00252730"/>
    <w:rsid w:val="002E4A5F"/>
    <w:rsid w:val="00326ACF"/>
    <w:rsid w:val="00333F6C"/>
    <w:rsid w:val="0035561B"/>
    <w:rsid w:val="003A2B9E"/>
    <w:rsid w:val="0041700B"/>
    <w:rsid w:val="00423E9E"/>
    <w:rsid w:val="00440516"/>
    <w:rsid w:val="00442DBE"/>
    <w:rsid w:val="0044409A"/>
    <w:rsid w:val="00496931"/>
    <w:rsid w:val="004D10C1"/>
    <w:rsid w:val="004D28D8"/>
    <w:rsid w:val="00504926"/>
    <w:rsid w:val="005570CE"/>
    <w:rsid w:val="005765B3"/>
    <w:rsid w:val="005A047F"/>
    <w:rsid w:val="0062479D"/>
    <w:rsid w:val="007031B3"/>
    <w:rsid w:val="007122CC"/>
    <w:rsid w:val="00717EEA"/>
    <w:rsid w:val="007D4DDD"/>
    <w:rsid w:val="008221EC"/>
    <w:rsid w:val="008C37D4"/>
    <w:rsid w:val="00A02425"/>
    <w:rsid w:val="00AA5DB7"/>
    <w:rsid w:val="00AC2C9E"/>
    <w:rsid w:val="00AF3DBE"/>
    <w:rsid w:val="00BC0E15"/>
    <w:rsid w:val="00CA0AD9"/>
    <w:rsid w:val="00D94F48"/>
    <w:rsid w:val="00DC51F4"/>
    <w:rsid w:val="00DF349B"/>
    <w:rsid w:val="00E87A3F"/>
    <w:rsid w:val="00F126E5"/>
    <w:rsid w:val="00F833A1"/>
    <w:rsid w:val="00F84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cp:lastPrinted>2014-06-25T20:56:00Z</cp:lastPrinted>
  <dcterms:created xsi:type="dcterms:W3CDTF">2014-11-04T23:50:00Z</dcterms:created>
  <dcterms:modified xsi:type="dcterms:W3CDTF">2014-11-04T23:53:00Z</dcterms:modified>
</cp:coreProperties>
</file>