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3D54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29pt;margin-top:67.8pt;width:178.15pt;height:152.5pt;z-index:251679744;mso-position-horizontal-relative:margin;mso-width-relative:margin;mso-height-relative:margin" filled="f" stroked="f">
            <v:textbox style="mso-next-textbox:#_x0000_s1054">
              <w:txbxContent>
                <w:p w:rsidR="003D5481" w:rsidRPr="003D5481" w:rsidRDefault="003D5481" w:rsidP="003D5481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</w:pP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Magicy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magical magic! Or maybe money magic!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Alcazam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! Money comes out of a hat. You hit the jackpot!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Bippidy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Boppity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Boo! All ages welcome!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6" type="#_x0000_t202" style="position:absolute;margin-left:124.7pt;margin-top:73.65pt;width:178.15pt;height:154.2pt;z-index:251681792;mso-position-horizontal-relative:margin;mso-width-relative:margin;mso-height-relative:margin" filled="f" stroked="f">
            <v:textbox style="mso-next-textbox:#_x0000_s1056">
              <w:txbxContent>
                <w:p w:rsidR="003D5481" w:rsidRPr="003D5481" w:rsidRDefault="003D5481" w:rsidP="003D5481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</w:pP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Magicy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magical magic! Or maybe money magic!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Alcazam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! Money comes out of a hat. You hit the jackpot!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Bippidy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>Boppity</w:t>
                  </w:r>
                  <w:proofErr w:type="spellEnd"/>
                  <w:r w:rsidRPr="003D5481">
                    <w:rPr>
                      <w:rFonts w:asciiTheme="minorHAnsi" w:hAnsiTheme="minorHAnsi"/>
                      <w:color w:val="FFFFFF" w:themeColor="background1"/>
                      <w:spacing w:val="-20"/>
                      <w:sz w:val="32"/>
                      <w:szCs w:val="32"/>
                    </w:rPr>
                    <w:t xml:space="preserve"> Boo! All ages welcome!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01.6pt;margin-top:246.15pt;width:207pt;height:54.75pt;z-index:251663360;mso-width-relative:margin;mso-height-relative:margin" filled="f" stroked="f">
            <v:textbox style="mso-next-textbox:#_x0000_s1031">
              <w:txbxContent>
                <w:p w:rsidR="005226D1" w:rsidRPr="00773A85" w:rsidRDefault="005226D1" w:rsidP="00D017D3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56"/>
                      <w:szCs w:val="56"/>
                    </w:rPr>
                  </w:pPr>
                  <w:r w:rsidRPr="00773A85">
                    <w:rPr>
                      <w:rFonts w:asciiTheme="minorHAnsi" w:hAnsiTheme="minorHAnsi"/>
                      <w:color w:val="FFFFFF" w:themeColor="background1"/>
                      <w:sz w:val="56"/>
                      <w:szCs w:val="5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9.25pt;margin-top:465.5pt;width:302.3pt;height:61pt;z-index:251680768;mso-width-relative:margin;mso-height-relative:margin" filled="f" stroked="f">
            <v:textbox style="mso-next-textbox:#_x0000_s1055">
              <w:txbxContent>
                <w:p w:rsidR="003D5481" w:rsidRDefault="003D5481" w:rsidP="003D548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Hometown Library </w:t>
                  </w:r>
                </w:p>
                <w:p w:rsidR="003D5481" w:rsidRPr="00773A85" w:rsidRDefault="003D5481" w:rsidP="003D548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>300 Park Ave | 231-</w:t>
                  </w:r>
                  <w:proofErr w:type="gramStart"/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>8650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 xml:space="preserve"> www.metrolibrary.org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34.8pt;margin-top:465.5pt;width:302.3pt;height:61pt;z-index:251678720;mso-width-relative:margin;mso-height-relative:margin" filled="f" stroked="f">
            <v:textbox style="mso-next-textbox:#_x0000_s1052">
              <w:txbxContent>
                <w:p w:rsidR="005226D1" w:rsidRDefault="003D5481" w:rsidP="00773A85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</w:rPr>
                    <w:t>Hometown</w:t>
                  </w:r>
                  <w:r w:rsidR="005226D1">
                    <w:rPr>
                      <w:rFonts w:asciiTheme="minorHAnsi" w:hAnsiTheme="minorHAnsi"/>
                      <w:color w:val="FFFFFF" w:themeColor="background1"/>
                    </w:rPr>
                    <w:t xml:space="preserve"> Library </w:t>
                  </w:r>
                </w:p>
                <w:p w:rsidR="005226D1" w:rsidRPr="00773A85" w:rsidRDefault="005226D1" w:rsidP="00773A85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>300 Park Ave | 231-</w:t>
                  </w:r>
                  <w:proofErr w:type="gramStart"/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>8650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</w:t>
                  </w:r>
                  <w:r w:rsidRPr="00773A85">
                    <w:rPr>
                      <w:rFonts w:asciiTheme="minorHAnsi" w:hAnsiTheme="minorHAnsi"/>
                      <w:color w:val="FFFFFF" w:themeColor="background1"/>
                    </w:rPr>
                    <w:t xml:space="preserve"> www.metrolibrary.org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06.55pt;margin-top:246.15pt;width:207pt;height:54.75pt;z-index:251673600;mso-width-relative:margin;mso-height-relative:margin" filled="f" stroked="f">
            <v:textbox style="mso-next-textbox:#_x0000_s1043">
              <w:txbxContent>
                <w:p w:rsidR="005226D1" w:rsidRPr="00773A85" w:rsidRDefault="005226D1" w:rsidP="00D017D3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56"/>
                      <w:szCs w:val="56"/>
                    </w:rPr>
                  </w:pPr>
                  <w:r w:rsidRPr="00773A85">
                    <w:rPr>
                      <w:rFonts w:asciiTheme="minorHAnsi" w:hAnsiTheme="minorHAnsi"/>
                      <w:color w:val="FFFFFF" w:themeColor="background1"/>
                      <w:sz w:val="56"/>
                      <w:szCs w:val="56"/>
                    </w:rPr>
                    <w:t>August 6 | 4pm</w:t>
                  </w:r>
                </w:p>
              </w:txbxContent>
            </v:textbox>
          </v:shape>
        </w:pict>
      </w:r>
      <w:r w:rsidR="005226D1">
        <w:rPr>
          <w:noProof/>
          <w:lang w:eastAsia="zh-TW"/>
        </w:rPr>
        <w:pict>
          <v:shape id="_x0000_s1047" type="#_x0000_t202" style="position:absolute;margin-left:-18.65pt;margin-top:-42.25pt;width:308.05pt;height:78.75pt;z-index:251676672;mso-width-relative:margin;mso-height-relative:margin" stroked="f">
            <v:fill opacity="0"/>
            <v:textbox style="mso-next-textbox:#_x0000_s1047">
              <w:txbxContent>
                <w:p w:rsidR="005226D1" w:rsidRPr="005226D1" w:rsidRDefault="003D5481" w:rsidP="00BA647F">
                  <w:pPr>
                    <w:rPr>
                      <w:rFonts w:ascii="FangSong" w:eastAsia="FangSong" w:hAnsi="FangSong"/>
                      <w:color w:val="B2A1C7" w:themeColor="accent4" w:themeTint="99"/>
                      <w:spacing w:val="-20"/>
                      <w:sz w:val="96"/>
                      <w:szCs w:val="96"/>
                    </w:rPr>
                  </w:pPr>
                  <w:r>
                    <w:rPr>
                      <w:rFonts w:ascii="FangSong" w:eastAsia="FangSong" w:hAnsi="FangSong"/>
                      <w:noProof/>
                      <w:color w:val="B2A1C7" w:themeColor="accent4" w:themeTint="99"/>
                      <w:spacing w:val="-20"/>
                      <w:sz w:val="96"/>
                      <w:szCs w:val="96"/>
                    </w:rPr>
                    <w:drawing>
                      <wp:inline distT="0" distB="0" distL="0" distR="0">
                        <wp:extent cx="3729355" cy="77024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9355" cy="770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EED">
        <w:rPr>
          <w:noProof/>
        </w:rPr>
        <w:pict>
          <v:shape id="_x0000_s1050" type="#_x0000_t202" style="position:absolute;margin-left:366pt;margin-top:-41.75pt;width:289.8pt;height:59.4pt;z-index:251677696;mso-width-relative:margin;mso-height-relative:margin" stroked="f">
            <v:fill opacity="0"/>
            <v:textbox>
              <w:txbxContent>
                <w:p w:rsidR="005226D1" w:rsidRPr="003D5481" w:rsidRDefault="003D5481" w:rsidP="003D5481">
                  <w:pPr>
                    <w:rPr>
                      <w:szCs w:val="96"/>
                    </w:rPr>
                  </w:pPr>
                  <w:r>
                    <w:rPr>
                      <w:noProof/>
                      <w:szCs w:val="96"/>
                    </w:rPr>
                    <w:drawing>
                      <wp:inline distT="0" distB="0" distL="0" distR="0">
                        <wp:extent cx="3497580" cy="72237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7580" cy="722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EED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5226D1" w:rsidRDefault="005226D1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D1" w:rsidRDefault="005226D1" w:rsidP="004E6E60">
      <w:pPr>
        <w:spacing w:after="0" w:line="240" w:lineRule="auto"/>
      </w:pPr>
      <w:r>
        <w:separator/>
      </w:r>
    </w:p>
  </w:endnote>
  <w:endnote w:type="continuationSeparator" w:id="0">
    <w:p w:rsidR="005226D1" w:rsidRDefault="005226D1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D1" w:rsidRDefault="005226D1" w:rsidP="004E6E60">
      <w:pPr>
        <w:spacing w:after="0" w:line="240" w:lineRule="auto"/>
      </w:pPr>
      <w:r>
        <w:separator/>
      </w:r>
    </w:p>
  </w:footnote>
  <w:footnote w:type="continuationSeparator" w:id="0">
    <w:p w:rsidR="005226D1" w:rsidRDefault="005226D1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D1" w:rsidRDefault="005226D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-328930</wp:posOffset>
          </wp:positionV>
          <wp:extent cx="4866005" cy="7517765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6005" cy="751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-328295</wp:posOffset>
          </wp:positionV>
          <wp:extent cx="4866005" cy="7517765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6005" cy="751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3772C"/>
    <w:rsid w:val="002A0384"/>
    <w:rsid w:val="002E5A45"/>
    <w:rsid w:val="002F7007"/>
    <w:rsid w:val="00321DBE"/>
    <w:rsid w:val="00341E55"/>
    <w:rsid w:val="00356ED1"/>
    <w:rsid w:val="00361E6E"/>
    <w:rsid w:val="00370A17"/>
    <w:rsid w:val="003D5481"/>
    <w:rsid w:val="003E0174"/>
    <w:rsid w:val="0049795D"/>
    <w:rsid w:val="004E1E2E"/>
    <w:rsid w:val="004E6E60"/>
    <w:rsid w:val="00520CB5"/>
    <w:rsid w:val="005226D1"/>
    <w:rsid w:val="00550C5A"/>
    <w:rsid w:val="0055797A"/>
    <w:rsid w:val="0056103D"/>
    <w:rsid w:val="0059070D"/>
    <w:rsid w:val="005D1571"/>
    <w:rsid w:val="00745169"/>
    <w:rsid w:val="00773A85"/>
    <w:rsid w:val="00785EED"/>
    <w:rsid w:val="00906C3A"/>
    <w:rsid w:val="00906E15"/>
    <w:rsid w:val="0092704E"/>
    <w:rsid w:val="0098526D"/>
    <w:rsid w:val="00A0618F"/>
    <w:rsid w:val="00A21532"/>
    <w:rsid w:val="00A5524C"/>
    <w:rsid w:val="00A82AFA"/>
    <w:rsid w:val="00B62280"/>
    <w:rsid w:val="00B97CA6"/>
    <w:rsid w:val="00BA647F"/>
    <w:rsid w:val="00C36B46"/>
    <w:rsid w:val="00C553E5"/>
    <w:rsid w:val="00CC7CB1"/>
    <w:rsid w:val="00D017D3"/>
    <w:rsid w:val="00D35555"/>
    <w:rsid w:val="00DC795A"/>
    <w:rsid w:val="00DD76B2"/>
    <w:rsid w:val="00DE2285"/>
    <w:rsid w:val="00DE3785"/>
    <w:rsid w:val="00E31A31"/>
    <w:rsid w:val="00E45D3B"/>
    <w:rsid w:val="00E8049F"/>
    <w:rsid w:val="00EA3EB3"/>
    <w:rsid w:val="00EA54BE"/>
    <w:rsid w:val="00EB142F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2014-11-11T20:46:00Z</dcterms:created>
  <dcterms:modified xsi:type="dcterms:W3CDTF">2014-11-11T20:46:00Z</dcterms:modified>
</cp:coreProperties>
</file>