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065D3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.15pt;margin-top:59.5pt;width:589.3pt;height:111.3pt;z-index:251658240;mso-position-horizontal-relative:margin;mso-width-relative:margin;mso-height-relative:margin" filled="f" stroked="f">
            <v:textbox style="mso-next-textbox:#_x0000_s1026">
              <w:txbxContent>
                <w:p w:rsidR="00733716" w:rsidRPr="00733716" w:rsidRDefault="00733716" w:rsidP="00733716">
                  <w:pPr>
                    <w:pStyle w:val="BasicParagraph"/>
                    <w:spacing w:line="1800" w:lineRule="exact"/>
                    <w:jc w:val="center"/>
                    <w:rPr>
                      <w:rFonts w:ascii="Hurry Up" w:hAnsi="Hurry Up"/>
                      <w:color w:val="009999"/>
                      <w:sz w:val="144"/>
                      <w:szCs w:val="144"/>
                    </w:rPr>
                  </w:pPr>
                  <w:r w:rsidRPr="00733716">
                    <w:rPr>
                      <w:rFonts w:ascii="Hurry Up" w:hAnsi="Hurry Up"/>
                      <w:color w:val="009999"/>
                      <w:sz w:val="144"/>
                      <w:szCs w:val="144"/>
                    </w:rPr>
                    <w:t xml:space="preserve">Science </w:t>
                  </w:r>
                  <w:r>
                    <w:rPr>
                      <w:rFonts w:ascii="Hurry Up" w:hAnsi="Hurry Up"/>
                      <w:color w:val="009999"/>
                      <w:sz w:val="144"/>
                      <w:szCs w:val="144"/>
                    </w:rPr>
                    <w:t>IS FUN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-7.85pt;margin-top:242.6pt;width:690.3pt;height:128.15pt;z-index:251659264;mso-position-horizontal-relative:margin;mso-width-relative:margin;mso-height-relative:margin" filled="f" stroked="f">
            <v:textbox style="mso-next-textbox:#_x0000_s1027">
              <w:txbxContent>
                <w:p w:rsidR="00065D34" w:rsidRPr="00065D34" w:rsidRDefault="00733716" w:rsidP="00065D34">
                  <w:pPr>
                    <w:pStyle w:val="BasicParagraph"/>
                    <w:spacing w:line="240" w:lineRule="auto"/>
                    <w:jc w:val="both"/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</w:pPr>
                  <w:r w:rsidRPr="00065D34">
                    <w:rPr>
                      <w:rFonts w:ascii="Franklin Gothic Medium" w:hAnsi="Franklin Gothic Medium"/>
                      <w:color w:val="auto"/>
                      <w:sz w:val="56"/>
                      <w:szCs w:val="48"/>
                    </w:rPr>
                    <w:t>Explore the principles of science at your local library</w:t>
                  </w:r>
                  <w:r w:rsidRPr="00065D34"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  <w:t xml:space="preserve">. </w:t>
                  </w:r>
                </w:p>
                <w:p w:rsidR="00733716" w:rsidRPr="00065D34" w:rsidRDefault="00733716" w:rsidP="00065D34">
                  <w:pPr>
                    <w:pStyle w:val="BasicParagraph"/>
                    <w:spacing w:line="240" w:lineRule="auto"/>
                    <w:jc w:val="both"/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</w:pPr>
                  <w:r w:rsidRPr="00065D34"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  <w:t xml:space="preserve">It’s a </w:t>
                  </w:r>
                  <w:proofErr w:type="gramStart"/>
                  <w:r w:rsidRPr="00065D34"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  <w:t>hand</w:t>
                  </w:r>
                  <w:r w:rsidR="00065D34"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  <w:t>s</w:t>
                  </w:r>
                  <w:proofErr w:type="gramEnd"/>
                  <w:r w:rsidRPr="00065D34"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  <w:t xml:space="preserve"> on science lab! Elementary school aged kids welcome to come create kitchen science.</w:t>
                  </w:r>
                  <w:r w:rsidR="00065D34">
                    <w:rPr>
                      <w:rFonts w:ascii="Franklin Gothic Medium" w:hAnsi="Franklin Gothic Medium"/>
                      <w:color w:val="auto"/>
                      <w:sz w:val="48"/>
                      <w:szCs w:val="48"/>
                    </w:rPr>
                    <w:t xml:space="preserve"> Etc……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0" type="#_x0000_t202" style="position:absolute;margin-left:30.15pt;margin-top:445.1pt;width:539.05pt;height:90.1pt;z-index:251661312;mso-position-horizontal-relative:margin;mso-width-relative:margin;mso-height-relative:margin" filled="f" stroked="f">
            <v:textbox style="mso-next-textbox:#_x0000_s1030">
              <w:txbxContent>
                <w:p w:rsidR="00733716" w:rsidRPr="00065D34" w:rsidRDefault="00733716" w:rsidP="00065D34">
                  <w:pPr>
                    <w:pStyle w:val="BasicParagraph"/>
                    <w:jc w:val="center"/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96"/>
                      <w:szCs w:val="96"/>
                    </w:rPr>
                  </w:pPr>
                  <w:r w:rsidRPr="00065D34"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96"/>
                      <w:szCs w:val="96"/>
                    </w:rPr>
                    <w:t xml:space="preserve">August 6 </w:t>
                  </w:r>
                  <w:r w:rsidR="00065D34" w:rsidRPr="00065D34"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96"/>
                      <w:szCs w:val="96"/>
                    </w:rPr>
                    <w:t xml:space="preserve">| </w:t>
                  </w:r>
                  <w:r w:rsidRPr="00065D34">
                    <w:rPr>
                      <w:rFonts w:ascii="Franklin Gothic Medium" w:hAnsi="Franklin Gothic Medium"/>
                      <w:b/>
                      <w:color w:val="31849B" w:themeColor="accent5" w:themeShade="BF"/>
                      <w:sz w:val="96"/>
                      <w:szCs w:val="96"/>
                    </w:rPr>
                    <w:t>4pm</w:t>
                  </w:r>
                </w:p>
              </w:txbxContent>
            </v:textbox>
            <w10:wrap anchorx="margin"/>
          </v:shape>
        </w:pict>
      </w:r>
      <w:r w:rsidR="00733716">
        <w:rPr>
          <w:noProof/>
        </w:rPr>
        <w:pict>
          <v:shape id="_x0000_s1034" type="#_x0000_t202" style="position:absolute;margin-left:-7.85pt;margin-top:-29.75pt;width:679.35pt;height:32.9pt;z-index:25166233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 fillcolor="#eeece1 [3214]" stroked="f" strokecolor="#eeece1 [3214]" strokeweight="5pt">
            <v:fill opacity="0"/>
            <v:shadow on="t" type="perspective" color="#622423 [1605]" opacity=".5" offset="1pt" offset2="-1pt"/>
            <v:textbox>
              <w:txbxContent>
                <w:p w:rsidR="00733716" w:rsidRPr="00733716" w:rsidRDefault="00733716" w:rsidP="00733716">
                  <w:pPr>
                    <w:jc w:val="center"/>
                    <w:rPr>
                      <w:spacing w:val="200"/>
                      <w:sz w:val="56"/>
                    </w:rPr>
                  </w:pPr>
                  <w:proofErr w:type="gramStart"/>
                  <w:r w:rsidRPr="00733716">
                    <w:rPr>
                      <w:spacing w:val="200"/>
                      <w:sz w:val="56"/>
                    </w:rPr>
                    <w:t>YOUR</w:t>
                  </w:r>
                  <w:proofErr w:type="gramEnd"/>
                  <w:r w:rsidRPr="00733716">
                    <w:rPr>
                      <w:spacing w:val="200"/>
                      <w:sz w:val="56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982A06">
        <w:rPr>
          <w:noProof/>
        </w:rPr>
        <w:pict>
          <v:shape id="_x0000_s1028" type="#_x0000_t202" style="position:absolute;margin-left:-54.35pt;margin-top:1089.4pt;width:756.7pt;height:71.4pt;z-index:251660288;mso-width-relative:margin;mso-height-relative:margin" filled="f" stroked="f">
            <v:textbox style="mso-next-textbox:#_x0000_s1028">
              <w:txbxContent>
                <w:p w:rsidR="00733716" w:rsidRPr="00D94F48" w:rsidRDefault="00733716" w:rsidP="00442DBE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r w:rsidRPr="00D94F48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BELLE ISLE LIBRARY | 123 MAIN ST. | 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716" w:rsidRDefault="00733716" w:rsidP="00333F6C">
      <w:pPr>
        <w:spacing w:after="0" w:line="240" w:lineRule="auto"/>
      </w:pPr>
      <w:r>
        <w:separator/>
      </w:r>
    </w:p>
  </w:endnote>
  <w:endnote w:type="continuationSeparator" w:id="0">
    <w:p w:rsidR="00733716" w:rsidRDefault="00733716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rry Up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716" w:rsidRDefault="00733716" w:rsidP="00333F6C">
      <w:pPr>
        <w:spacing w:after="0" w:line="240" w:lineRule="auto"/>
      </w:pPr>
      <w:r>
        <w:separator/>
      </w:r>
    </w:p>
  </w:footnote>
  <w:footnote w:type="continuationSeparator" w:id="0">
    <w:p w:rsidR="00733716" w:rsidRDefault="00733716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16" w:rsidRDefault="007337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-696567</wp:posOffset>
          </wp:positionH>
          <wp:positionV relativeFrom="paragraph">
            <wp:posOffset>-119270</wp:posOffset>
          </wp:positionV>
          <wp:extent cx="9688474" cy="14968561"/>
          <wp:effectExtent l="19050" t="0" r="7976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4" cy="14968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 fillcolor="none [3205]" strokecolor="none [3214]">
      <v:fill color="none [3205]"/>
      <v:stroke color="none [3214]" weight="5pt"/>
      <v:shadow on="t" type="perspective" color="none [1605]" opacity=".5" offset="1pt" offset2="-1pt"/>
      <o:colormenu v:ext="edit" strokecolor="none [2408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31156"/>
    <w:rsid w:val="00065D34"/>
    <w:rsid w:val="000E0C5D"/>
    <w:rsid w:val="000E2FF8"/>
    <w:rsid w:val="00113788"/>
    <w:rsid w:val="00333F6C"/>
    <w:rsid w:val="003A2B9E"/>
    <w:rsid w:val="00440516"/>
    <w:rsid w:val="00442DBE"/>
    <w:rsid w:val="0044409A"/>
    <w:rsid w:val="00496931"/>
    <w:rsid w:val="00517A49"/>
    <w:rsid w:val="005570CE"/>
    <w:rsid w:val="00733716"/>
    <w:rsid w:val="008C37D4"/>
    <w:rsid w:val="00982A06"/>
    <w:rsid w:val="00A02425"/>
    <w:rsid w:val="00D007FF"/>
    <w:rsid w:val="00D94F48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none [3205]" strokecolor="none [3214]">
      <v:fill color="none [3205]"/>
      <v:stroke color="none [3214]" weight="5pt"/>
      <v:shadow on="t" type="perspective" color="none [1605]" opacity=".5" offset="1pt" offset2="-1pt"/>
      <o:colormenu v:ext="edit" strokecolor="none [24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2014-11-12T19:46:00Z</dcterms:created>
  <dcterms:modified xsi:type="dcterms:W3CDTF">2014-11-12T19:46:00Z</dcterms:modified>
</cp:coreProperties>
</file>