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0CE" w:rsidRDefault="00A81B2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76.7pt;margin-top:430.55pt;width:468pt;height:54.75pt;z-index:251661312;mso-width-relative:margin;mso-height-relative:margin" filled="f" stroked="f">
            <v:textbox style="mso-next-textbox:#_x0000_s1030">
              <w:txbxContent>
                <w:p w:rsidR="00B67A0D" w:rsidRPr="00B67A0D" w:rsidRDefault="00B67A0D" w:rsidP="00B67A0D">
                  <w:pPr>
                    <w:pStyle w:val="BasicParagraph"/>
                    <w:jc w:val="center"/>
                    <w:rPr>
                      <w:rFonts w:ascii="Impact Label Reversed" w:hAnsi="Impact Label Reversed"/>
                      <w:b/>
                      <w:color w:val="FFFFFF" w:themeColor="background1"/>
                      <w:sz w:val="96"/>
                      <w:szCs w:val="96"/>
                    </w:rPr>
                  </w:pPr>
                  <w:r w:rsidRPr="00B67A0D">
                    <w:rPr>
                      <w:rFonts w:ascii="Impact Label Reversed" w:hAnsi="Impact Label Reversed"/>
                      <w:b/>
                      <w:color w:val="FFFFFF" w:themeColor="background1"/>
                      <w:sz w:val="96"/>
                      <w:szCs w:val="96"/>
                    </w:rPr>
                    <w:t>August 6 | 4pm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40.7pt;margin-top:196.9pt;width:561.9pt;height:206.6pt;z-index:251659264;mso-width-relative:margin;mso-height-relative:margin" filled="f" stroked="f">
            <v:textbox style="mso-next-textbox:#_x0000_s1027">
              <w:txbxContent>
                <w:p w:rsidR="00442DBE" w:rsidRPr="00424686" w:rsidRDefault="00442DBE" w:rsidP="00442DBE">
                  <w:pPr>
                    <w:pStyle w:val="BasicParagraph"/>
                    <w:jc w:val="both"/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</w:pPr>
                  <w:proofErr w:type="spellStart"/>
                  <w:proofErr w:type="gramStart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>Dant</w:t>
                  </w:r>
                  <w:proofErr w:type="spellEnd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>.</w:t>
                  </w:r>
                  <w:proofErr w:type="gramEnd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proofErr w:type="spellStart"/>
                  <w:proofErr w:type="gramStart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>Lignis</w:t>
                  </w:r>
                  <w:proofErr w:type="spellEnd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>corerunti</w:t>
                  </w:r>
                  <w:proofErr w:type="spellEnd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 xml:space="preserve"> a </w:t>
                  </w:r>
                  <w:proofErr w:type="spellStart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>simolorit</w:t>
                  </w:r>
                  <w:proofErr w:type="spellEnd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>velibusa</w:t>
                  </w:r>
                  <w:proofErr w:type="spellEnd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>volo</w:t>
                  </w:r>
                  <w:proofErr w:type="spellEnd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>eserro</w:t>
                  </w:r>
                  <w:proofErr w:type="spellEnd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>inctiatem</w:t>
                  </w:r>
                  <w:proofErr w:type="spellEnd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>facerspiet</w:t>
                  </w:r>
                  <w:proofErr w:type="spellEnd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>ulparci</w:t>
                  </w:r>
                  <w:proofErr w:type="spellEnd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>enienia</w:t>
                  </w:r>
                  <w:proofErr w:type="spellEnd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>aut</w:t>
                  </w:r>
                  <w:proofErr w:type="spellEnd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>ut</w:t>
                  </w:r>
                  <w:proofErr w:type="spellEnd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 xml:space="preserve"> qui </w:t>
                  </w:r>
                  <w:proofErr w:type="spellStart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>optaepe</w:t>
                  </w:r>
                  <w:proofErr w:type="spellEnd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>rsperrum</w:t>
                  </w:r>
                  <w:proofErr w:type="spellEnd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>volor</w:t>
                  </w:r>
                  <w:proofErr w:type="spellEnd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>molorum</w:t>
                  </w:r>
                  <w:proofErr w:type="spellEnd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>eveleniam</w:t>
                  </w:r>
                  <w:proofErr w:type="spellEnd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>velitatur</w:t>
                  </w:r>
                  <w:proofErr w:type="spellEnd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 xml:space="preserve"> as </w:t>
                  </w:r>
                  <w:proofErr w:type="spellStart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>voluptu</w:t>
                  </w:r>
                  <w:proofErr w:type="spellEnd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>mquatati</w:t>
                  </w:r>
                  <w:proofErr w:type="spellEnd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>blaut</w:t>
                  </w:r>
                  <w:proofErr w:type="spellEnd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>aut</w:t>
                  </w:r>
                  <w:proofErr w:type="spellEnd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>maio</w:t>
                  </w:r>
                  <w:proofErr w:type="spellEnd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>.</w:t>
                  </w:r>
                  <w:proofErr w:type="gramEnd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proofErr w:type="gramStart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>Et</w:t>
                  </w:r>
                  <w:proofErr w:type="gramEnd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>earum</w:t>
                  </w:r>
                  <w:proofErr w:type="spellEnd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>dus</w:t>
                  </w:r>
                  <w:proofErr w:type="spellEnd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 xml:space="preserve">, </w:t>
                  </w:r>
                  <w:proofErr w:type="spellStart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>simus</w:t>
                  </w:r>
                  <w:proofErr w:type="spellEnd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 xml:space="preserve">, ad </w:t>
                  </w:r>
                  <w:proofErr w:type="spellStart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>essint</w:t>
                  </w:r>
                  <w:proofErr w:type="spellEnd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 xml:space="preserve"> lit </w:t>
                  </w:r>
                  <w:proofErr w:type="spellStart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>veriosantium</w:t>
                  </w:r>
                  <w:proofErr w:type="spellEnd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>dolorrum</w:t>
                  </w:r>
                  <w:proofErr w:type="spellEnd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>natur</w:t>
                  </w:r>
                  <w:proofErr w:type="spellEnd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>aut</w:t>
                  </w:r>
                  <w:proofErr w:type="spellEnd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>eicias</w:t>
                  </w:r>
                  <w:proofErr w:type="spellEnd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>dolupid</w:t>
                  </w:r>
                  <w:proofErr w:type="spellEnd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>ellauda</w:t>
                  </w:r>
                  <w:proofErr w:type="spellEnd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>ecestruptur</w:t>
                  </w:r>
                  <w:proofErr w:type="spellEnd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>alitionsedia</w:t>
                  </w:r>
                  <w:proofErr w:type="spellEnd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>dendici</w:t>
                  </w:r>
                  <w:proofErr w:type="spellEnd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>istiam</w:t>
                  </w:r>
                  <w:proofErr w:type="spellEnd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>eveliciendi</w:t>
                  </w:r>
                  <w:proofErr w:type="spellEnd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>quatatur</w:t>
                  </w:r>
                  <w:proofErr w:type="spellEnd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>solorent</w:t>
                  </w:r>
                  <w:proofErr w:type="spellEnd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 xml:space="preserve"> quam </w:t>
                  </w:r>
                  <w:proofErr w:type="spellStart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>simus</w:t>
                  </w:r>
                  <w:proofErr w:type="spellEnd"/>
                  <w:r w:rsidRPr="00424686">
                    <w:rPr>
                      <w:rFonts w:ascii="American Typewriter Std Lt" w:hAnsi="American Typewriter Std Lt"/>
                      <w:color w:val="FFFFFF" w:themeColor="background1"/>
                      <w:sz w:val="36"/>
                      <w:szCs w:val="36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-8.5pt;margin-top:30.85pt;width:652.7pt;height:91.85pt;z-index:251658240;mso-width-relative:margin;mso-height-relative:margin" filled="f" stroked="f">
            <v:textbox style="mso-next-textbox:#_x0000_s1026">
              <w:txbxContent>
                <w:p w:rsidR="00442DBE" w:rsidRPr="00424686" w:rsidRDefault="00442DBE" w:rsidP="00424686">
                  <w:pPr>
                    <w:pStyle w:val="BasicParagraph"/>
                    <w:spacing w:line="1800" w:lineRule="exact"/>
                    <w:jc w:val="center"/>
                    <w:rPr>
                      <w:rFonts w:ascii="Impact Label Reversed" w:hAnsi="Impact Label Reversed"/>
                      <w:b/>
                      <w:color w:val="FFFFFF" w:themeColor="background1"/>
                      <w:sz w:val="192"/>
                      <w:szCs w:val="192"/>
                    </w:rPr>
                  </w:pPr>
                  <w:r w:rsidRPr="00424686">
                    <w:rPr>
                      <w:rFonts w:ascii="Impact Label Reversed" w:hAnsi="Impact Label Reversed"/>
                      <w:b/>
                      <w:color w:val="FFFFFF" w:themeColor="background1"/>
                      <w:sz w:val="192"/>
                      <w:szCs w:val="192"/>
                    </w:rPr>
                    <w:t>EVENT TITLE</w:t>
                  </w:r>
                </w:p>
              </w:txbxContent>
            </v:textbox>
          </v:shape>
        </w:pict>
      </w:r>
      <w:r w:rsidR="009574D7">
        <w:rPr>
          <w:noProof/>
        </w:rPr>
        <w:pict>
          <v:shape id="_x0000_s1028" type="#_x0000_t202" style="position:absolute;margin-left:-51.4pt;margin-top:1028.55pt;width:756.7pt;height:166.05pt;z-index:251660288;mso-width-relative:margin;mso-height-relative:margin" filled="f" stroked="f">
            <v:textbox style="mso-next-textbox:#_x0000_s1028">
              <w:txbxContent>
                <w:p w:rsidR="00442DBE" w:rsidRPr="00424686" w:rsidRDefault="00442DBE" w:rsidP="00442DBE">
                  <w:pPr>
                    <w:pStyle w:val="BasicParagraph"/>
                    <w:jc w:val="center"/>
                    <w:rPr>
                      <w:rFonts w:ascii="American Typewriter Std Lt" w:hAnsi="American Typewriter Std Lt"/>
                      <w:b/>
                      <w:color w:val="auto"/>
                      <w:sz w:val="52"/>
                      <w:szCs w:val="52"/>
                    </w:rPr>
                  </w:pPr>
                  <w:r w:rsidRPr="00424686">
                    <w:rPr>
                      <w:rFonts w:ascii="American Typewriter Std Lt" w:hAnsi="American Typewriter Std Lt"/>
                      <w:b/>
                      <w:color w:val="auto"/>
                      <w:sz w:val="52"/>
                      <w:szCs w:val="52"/>
                    </w:rPr>
                    <w:t>BELLE ISLE LIBRARY | 123 MAIN ST. | 555-1234 | www.metrolibrary.org</w:t>
                  </w:r>
                </w:p>
              </w:txbxContent>
            </v:textbox>
          </v:shape>
        </w:pict>
      </w:r>
    </w:p>
    <w:sectPr w:rsidR="005570CE" w:rsidSect="005570CE">
      <w:headerReference w:type="default" r:id="rId6"/>
      <w:pgSz w:w="15840" w:h="24480" w:code="17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3F6C" w:rsidRDefault="00333F6C" w:rsidP="00333F6C">
      <w:pPr>
        <w:spacing w:after="0" w:line="240" w:lineRule="auto"/>
      </w:pPr>
      <w:r>
        <w:separator/>
      </w:r>
    </w:p>
  </w:endnote>
  <w:endnote w:type="continuationSeparator" w:id="0">
    <w:p w:rsidR="00333F6C" w:rsidRDefault="00333F6C" w:rsidP="00333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Impact Label Reversed">
    <w:panose1 w:val="00000000000000000000"/>
    <w:charset w:val="00"/>
    <w:family w:val="auto"/>
    <w:pitch w:val="variable"/>
    <w:sig w:usb0="80000027" w:usb1="08000048" w:usb2="14000000" w:usb3="00000000" w:csb0="00000001" w:csb1="00000000"/>
  </w:font>
  <w:font w:name="American Typewriter Std Lt">
    <w:panose1 w:val="00000000000000000000"/>
    <w:charset w:val="00"/>
    <w:family w:val="roman"/>
    <w:notTrueType/>
    <w:pitch w:val="variable"/>
    <w:sig w:usb0="800000AF" w:usb1="5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3F6C" w:rsidRDefault="00333F6C" w:rsidP="00333F6C">
      <w:pPr>
        <w:spacing w:after="0" w:line="240" w:lineRule="auto"/>
      </w:pPr>
      <w:r>
        <w:separator/>
      </w:r>
    </w:p>
  </w:footnote>
  <w:footnote w:type="continuationSeparator" w:id="0">
    <w:p w:rsidR="00333F6C" w:rsidRDefault="00333F6C" w:rsidP="00333F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F6C" w:rsidRDefault="00A0242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-696567</wp:posOffset>
          </wp:positionH>
          <wp:positionV relativeFrom="paragraph">
            <wp:posOffset>-117737</wp:posOffset>
          </wp:positionV>
          <wp:extent cx="9688475" cy="14968561"/>
          <wp:effectExtent l="19050" t="0" r="7975" b="0"/>
          <wp:wrapNone/>
          <wp:docPr id="2" name="Picture 1" descr="V:\template-flyers\BI-Poetry Picnic templa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:\template-flyers\BI-Poetry Picnic template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688475" cy="149685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333F6C"/>
    <w:rsid w:val="000E0C5D"/>
    <w:rsid w:val="00113788"/>
    <w:rsid w:val="00333F6C"/>
    <w:rsid w:val="00424686"/>
    <w:rsid w:val="00440516"/>
    <w:rsid w:val="00442DBE"/>
    <w:rsid w:val="00496931"/>
    <w:rsid w:val="005570CE"/>
    <w:rsid w:val="008B6E6B"/>
    <w:rsid w:val="008C37D4"/>
    <w:rsid w:val="009574D7"/>
    <w:rsid w:val="00A02425"/>
    <w:rsid w:val="00A81B2B"/>
    <w:rsid w:val="00B67A0D"/>
    <w:rsid w:val="00F83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3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F6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33F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F6C"/>
  </w:style>
  <w:style w:type="paragraph" w:styleId="Footer">
    <w:name w:val="footer"/>
    <w:basedOn w:val="Normal"/>
    <w:link w:val="FooterChar"/>
    <w:uiPriority w:val="99"/>
    <w:semiHidden/>
    <w:unhideWhenUsed/>
    <w:rsid w:val="00333F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3F6C"/>
  </w:style>
  <w:style w:type="paragraph" w:customStyle="1" w:styleId="BasicParagraph">
    <w:name w:val="[Basic Paragraph]"/>
    <w:basedOn w:val="Normal"/>
    <w:uiPriority w:val="99"/>
    <w:rsid w:val="00442DBE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MACDIRWS</dc:creator>
  <cp:lastModifiedBy>MACMCWS</cp:lastModifiedBy>
  <cp:revision>5</cp:revision>
  <dcterms:created xsi:type="dcterms:W3CDTF">2014-06-23T21:25:00Z</dcterms:created>
  <dcterms:modified xsi:type="dcterms:W3CDTF">2014-06-27T16:18:00Z</dcterms:modified>
</cp:coreProperties>
</file>