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360" w:rsidRDefault="006B6A0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40.6pt;margin-top:734.75pt;width:323.7pt;height:102.7pt;z-index:251659264;mso-width-relative:margin;mso-height-relative:margin" filled="f" stroked="f">
            <v:textbox style="mso-next-textbox:#_x0000_s1027">
              <w:txbxContent>
                <w:p w:rsidR="006B6A09" w:rsidRPr="006B6A09" w:rsidRDefault="006B6A09" w:rsidP="006B6A09">
                  <w:pPr>
                    <w:pStyle w:val="BasicParagraph"/>
                    <w:spacing w:line="180" w:lineRule="auto"/>
                    <w:jc w:val="center"/>
                    <w:rPr>
                      <w:rFonts w:ascii="Gabriola" w:hAnsi="Gabriola"/>
                      <w:b/>
                      <w:color w:val="FFFFCC"/>
                      <w:sz w:val="96"/>
                      <w:szCs w:val="56"/>
                    </w:rPr>
                  </w:pPr>
                  <w:r w:rsidRPr="006B6A09">
                    <w:rPr>
                      <w:rFonts w:ascii="Gabriola" w:hAnsi="Gabriola"/>
                      <w:b/>
                      <w:color w:val="FFFFCC"/>
                      <w:sz w:val="96"/>
                      <w:szCs w:val="56"/>
                    </w:rPr>
                    <w:t>August 6 | 4pm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53.8pt;margin-top:873.8pt;width:520.05pt;height:91.5pt;z-index:251660288;mso-width-relative:margin;mso-height-relative:margin" filled="f" stroked="f">
            <v:textbox style="mso-next-textbox:#_x0000_s1028">
              <w:txbxContent>
                <w:p w:rsidR="006B6A09" w:rsidRPr="006B6A09" w:rsidRDefault="006B6A09" w:rsidP="006B6A09">
                  <w:pPr>
                    <w:pStyle w:val="BasicParagraph"/>
                    <w:spacing w:line="120" w:lineRule="auto"/>
                    <w:jc w:val="center"/>
                    <w:rPr>
                      <w:rFonts w:ascii="Gabriola" w:hAnsi="Gabriola"/>
                      <w:color w:val="FFFFCC"/>
                      <w:sz w:val="72"/>
                      <w:szCs w:val="28"/>
                    </w:rPr>
                  </w:pPr>
                  <w:r w:rsidRPr="006B6A09">
                    <w:rPr>
                      <w:rFonts w:ascii="Gabriola" w:hAnsi="Gabriola"/>
                      <w:color w:val="FFFFCC"/>
                      <w:sz w:val="72"/>
                      <w:szCs w:val="28"/>
                    </w:rPr>
                    <w:t xml:space="preserve">You already know. Be fancy at the </w:t>
                  </w:r>
                  <w:proofErr w:type="gramStart"/>
                  <w:r w:rsidRPr="006B6A09">
                    <w:rPr>
                      <w:rFonts w:ascii="Gabriola" w:hAnsi="Gabriola"/>
                      <w:color w:val="FFFFCC"/>
                      <w:sz w:val="72"/>
                      <w:szCs w:val="28"/>
                    </w:rPr>
                    <w:t>library  where</w:t>
                  </w:r>
                  <w:proofErr w:type="gramEnd"/>
                  <w:r w:rsidRPr="006B6A09">
                    <w:rPr>
                      <w:rFonts w:ascii="Gabriola" w:hAnsi="Gabriola"/>
                      <w:color w:val="FFFFCC"/>
                      <w:sz w:val="72"/>
                      <w:szCs w:val="28"/>
                    </w:rPr>
                    <w:t xml:space="preserve"> everyone is so fancy. </w:t>
                  </w:r>
                  <w:proofErr w:type="gramStart"/>
                  <w:r w:rsidRPr="006B6A09">
                    <w:rPr>
                      <w:rFonts w:ascii="Gabriola" w:hAnsi="Gabriola"/>
                      <w:color w:val="FFFFCC"/>
                      <w:sz w:val="72"/>
                      <w:szCs w:val="28"/>
                    </w:rPr>
                    <w:t>From LA to Tokyo.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52.75pt;margin-top:-27.8pt;width:386.55pt;height:126.55pt;z-index:251658240;mso-width-relative:margin;mso-height-relative:margin" filled="f" stroked="f">
            <v:textbox style="mso-next-textbox:#_x0000_s1026">
              <w:txbxContent>
                <w:p w:rsidR="006B6A09" w:rsidRPr="006B6A09" w:rsidRDefault="006B6A09" w:rsidP="006B6A09">
                  <w:pPr>
                    <w:pStyle w:val="BasicParagraph"/>
                    <w:spacing w:line="180" w:lineRule="auto"/>
                    <w:rPr>
                      <w:rFonts w:ascii="Gabriola" w:hAnsi="Gabriola"/>
                      <w:b/>
                      <w:i/>
                      <w:color w:val="FFFFCC"/>
                      <w:position w:val="26"/>
                      <w:sz w:val="160"/>
                      <w:szCs w:val="96"/>
                    </w:rPr>
                  </w:pPr>
                  <w:r w:rsidRPr="006B6A09">
                    <w:rPr>
                      <w:rFonts w:ascii="Gabriola" w:hAnsi="Gabriola"/>
                      <w:b/>
                      <w:i/>
                      <w:color w:val="FFFFCC"/>
                      <w:position w:val="26"/>
                      <w:sz w:val="160"/>
                      <w:szCs w:val="96"/>
                    </w:rPr>
                    <w:t>I’m So Fancy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58.6pt;margin-top:1101.25pt;width:773.85pt;height:60.55pt;z-index:251661312;mso-width-relative:margin;mso-height-relative:margin" filled="f" stroked="f">
            <v:textbox style="mso-next-textbox:#_x0000_s1029">
              <w:txbxContent>
                <w:p w:rsidR="006B6A09" w:rsidRPr="006B6A09" w:rsidRDefault="006B6A09" w:rsidP="006B6A09">
                  <w:pPr>
                    <w:pStyle w:val="BasicParagraph"/>
                    <w:spacing w:line="240" w:lineRule="auto"/>
                    <w:rPr>
                      <w:rFonts w:asciiTheme="minorHAnsi" w:hAnsiTheme="minorHAnsi"/>
                      <w:color w:val="FFFFCC"/>
                      <w:sz w:val="52"/>
                    </w:rPr>
                  </w:pPr>
                  <w:r w:rsidRPr="006B6A09">
                    <w:rPr>
                      <w:rFonts w:asciiTheme="minorHAnsi" w:hAnsiTheme="minorHAnsi"/>
                      <w:color w:val="FFFFCC"/>
                      <w:sz w:val="52"/>
                    </w:rPr>
                    <w:t>Downtown Library | 300 Park Ave | 231-8650 | www.metrolibrary.org</w:t>
                  </w:r>
                </w:p>
              </w:txbxContent>
            </v:textbox>
          </v:shape>
        </w:pict>
      </w:r>
    </w:p>
    <w:sectPr w:rsidR="00982360" w:rsidSect="00FE63B6">
      <w:headerReference w:type="default" r:id="rId6"/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4FC" w:rsidRDefault="00B624FC" w:rsidP="00FE63B6">
      <w:pPr>
        <w:spacing w:after="0" w:line="240" w:lineRule="auto"/>
      </w:pPr>
      <w:r>
        <w:separator/>
      </w:r>
    </w:p>
  </w:endnote>
  <w:endnote w:type="continuationSeparator" w:id="0">
    <w:p w:rsidR="00B624FC" w:rsidRDefault="00B624FC" w:rsidP="00FE6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4FC" w:rsidRDefault="00B624FC" w:rsidP="00FE63B6">
      <w:pPr>
        <w:spacing w:after="0" w:line="240" w:lineRule="auto"/>
      </w:pPr>
      <w:r>
        <w:separator/>
      </w:r>
    </w:p>
  </w:footnote>
  <w:footnote w:type="continuationSeparator" w:id="0">
    <w:p w:rsidR="00B624FC" w:rsidRDefault="00B624FC" w:rsidP="00FE6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3B6" w:rsidRDefault="00FE63B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-936914</wp:posOffset>
          </wp:positionH>
          <wp:positionV relativeFrom="paragraph">
            <wp:posOffset>-623455</wp:posOffset>
          </wp:positionV>
          <wp:extent cx="10099156" cy="15814964"/>
          <wp:effectExtent l="19050" t="0" r="0" b="0"/>
          <wp:wrapNone/>
          <wp:docPr id="1" name="Picture 0" descr="Exploring the Senses 11 x 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ploring the Senses 11 x 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00056" cy="158163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E63B6"/>
    <w:rsid w:val="00003A70"/>
    <w:rsid w:val="00017118"/>
    <w:rsid w:val="000B3B71"/>
    <w:rsid w:val="000C065E"/>
    <w:rsid w:val="0027723B"/>
    <w:rsid w:val="00280DEA"/>
    <w:rsid w:val="002A15C1"/>
    <w:rsid w:val="002B5B2E"/>
    <w:rsid w:val="002E28B7"/>
    <w:rsid w:val="00335F56"/>
    <w:rsid w:val="003665D4"/>
    <w:rsid w:val="00476F7F"/>
    <w:rsid w:val="004927D9"/>
    <w:rsid w:val="00503308"/>
    <w:rsid w:val="005B1A89"/>
    <w:rsid w:val="005D6558"/>
    <w:rsid w:val="0066039D"/>
    <w:rsid w:val="00664E69"/>
    <w:rsid w:val="006676AC"/>
    <w:rsid w:val="006B6A09"/>
    <w:rsid w:val="006F5F51"/>
    <w:rsid w:val="00743813"/>
    <w:rsid w:val="00746A51"/>
    <w:rsid w:val="0075278F"/>
    <w:rsid w:val="00755209"/>
    <w:rsid w:val="0089665F"/>
    <w:rsid w:val="008B097F"/>
    <w:rsid w:val="008E0E7F"/>
    <w:rsid w:val="00982360"/>
    <w:rsid w:val="00A0209E"/>
    <w:rsid w:val="00A81AC4"/>
    <w:rsid w:val="00AC549D"/>
    <w:rsid w:val="00B32D91"/>
    <w:rsid w:val="00B624FC"/>
    <w:rsid w:val="00C258C5"/>
    <w:rsid w:val="00C42728"/>
    <w:rsid w:val="00D92A5E"/>
    <w:rsid w:val="00DD2F2F"/>
    <w:rsid w:val="00DD4282"/>
    <w:rsid w:val="00DE5654"/>
    <w:rsid w:val="00E20188"/>
    <w:rsid w:val="00E66E33"/>
    <w:rsid w:val="00F368C5"/>
    <w:rsid w:val="00F4503F"/>
    <w:rsid w:val="00F95BCE"/>
    <w:rsid w:val="00FE6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3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E63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63B6"/>
  </w:style>
  <w:style w:type="paragraph" w:styleId="Footer">
    <w:name w:val="footer"/>
    <w:basedOn w:val="Normal"/>
    <w:link w:val="FooterChar"/>
    <w:uiPriority w:val="99"/>
    <w:semiHidden/>
    <w:unhideWhenUsed/>
    <w:rsid w:val="00FE63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63B6"/>
  </w:style>
  <w:style w:type="paragraph" w:styleId="BalloonText">
    <w:name w:val="Balloon Text"/>
    <w:basedOn w:val="Normal"/>
    <w:link w:val="BalloonTextChar"/>
    <w:uiPriority w:val="99"/>
    <w:semiHidden/>
    <w:unhideWhenUsed/>
    <w:rsid w:val="00FE6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3B6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6B6A09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MACMCWS</dc:creator>
  <cp:lastModifiedBy>MACMCWS</cp:lastModifiedBy>
  <cp:revision>2</cp:revision>
  <dcterms:created xsi:type="dcterms:W3CDTF">2014-11-12T19:29:00Z</dcterms:created>
  <dcterms:modified xsi:type="dcterms:W3CDTF">2014-11-12T19:29:00Z</dcterms:modified>
</cp:coreProperties>
</file>