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0429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.35pt;margin-top:192.5pt;width:579.35pt;height:86.05pt;z-index:251661312;mso-position-horizontal-relative:margin;mso-width-relative:margin;mso-height-relative:margin" filled="f" stroked="f">
            <v:textbox style="mso-next-textbox:#_x0000_s1030">
              <w:txbxContent>
                <w:p w:rsidR="00F126E5" w:rsidRPr="00E87A3F" w:rsidRDefault="00DF349B" w:rsidP="000429D4">
                  <w:pPr>
                    <w:pStyle w:val="BasicParagraph"/>
                    <w:jc w:val="center"/>
                    <w:rPr>
                      <w:rFonts w:asciiTheme="minorHAnsi" w:hAnsiTheme="minorHAnsi"/>
                      <w:color w:val="auto"/>
                      <w:sz w:val="96"/>
                      <w:szCs w:val="96"/>
                    </w:rPr>
                  </w:pPr>
                  <w:r w:rsidRPr="00E87A3F">
                    <w:rPr>
                      <w:rFonts w:asciiTheme="minorHAnsi" w:hAnsiTheme="minorHAnsi"/>
                      <w:color w:val="auto"/>
                      <w:sz w:val="96"/>
                      <w:szCs w:val="96"/>
                    </w:rPr>
                    <w:t xml:space="preserve">August 6 </w:t>
                  </w:r>
                  <w:r w:rsidR="000429D4">
                    <w:rPr>
                      <w:rFonts w:asciiTheme="minorHAnsi" w:hAnsiTheme="minorHAnsi"/>
                      <w:color w:val="auto"/>
                      <w:sz w:val="96"/>
                      <w:szCs w:val="96"/>
                    </w:rPr>
                    <w:t>|</w:t>
                  </w:r>
                  <w:r w:rsidR="00F126E5" w:rsidRPr="00E87A3F">
                    <w:rPr>
                      <w:rFonts w:asciiTheme="minorHAnsi" w:hAnsiTheme="minorHAnsi"/>
                      <w:color w:val="auto"/>
                      <w:sz w:val="96"/>
                      <w:szCs w:val="96"/>
                    </w:rPr>
                    <w:t xml:space="preserve"> 4pm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6" type="#_x0000_t202" style="position:absolute;margin-left:7.5pt;margin-top:31.3pt;width:652.7pt;height:115.8pt;z-index:251658240;mso-position-horizontal-relative:margin;mso-width-relative:margin;mso-height-relative:margin" filled="f" stroked="f">
            <v:textbox style="mso-next-textbox:#_x0000_s1026">
              <w:txbxContent>
                <w:p w:rsidR="00F126E5" w:rsidRPr="000429D4" w:rsidRDefault="007D4DDD" w:rsidP="00DF349B">
                  <w:pPr>
                    <w:pStyle w:val="BasicParagraph"/>
                    <w:spacing w:line="1800" w:lineRule="exact"/>
                    <w:jc w:val="center"/>
                    <w:rPr>
                      <w:rFonts w:asciiTheme="minorHAnsi" w:hAnsiTheme="minorHAnsi"/>
                      <w:color w:val="C00000"/>
                      <w:sz w:val="192"/>
                      <w:szCs w:val="192"/>
                    </w:rPr>
                  </w:pPr>
                  <w:r w:rsidRPr="000429D4">
                    <w:rPr>
                      <w:rFonts w:asciiTheme="minorHAnsi" w:hAnsiTheme="minorHAnsi"/>
                      <w:color w:val="C00000"/>
                      <w:sz w:val="192"/>
                      <w:szCs w:val="192"/>
                    </w:rPr>
                    <w:t>Event Title</w:t>
                  </w:r>
                </w:p>
                <w:p w:rsidR="00AF3DBE" w:rsidRPr="00AF3DBE" w:rsidRDefault="00AF3DBE" w:rsidP="004D28D8">
                  <w:pPr>
                    <w:pStyle w:val="BasicParagraph"/>
                    <w:spacing w:line="1800" w:lineRule="exact"/>
                    <w:jc w:val="center"/>
                    <w:rPr>
                      <w:rFonts w:asciiTheme="minorHAnsi" w:hAnsiTheme="minorHAnsi"/>
                      <w:color w:val="000000" w:themeColor="text1"/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7.5pt;margin-top:400.7pt;width:655.8pt;height:153.4pt;z-index:251659264;mso-position-horizontal-relative:margin;mso-width-relative:margin;mso-height-relative:margin" filled="f" stroked="f">
            <v:textbox style="mso-next-textbox:#_x0000_s1027">
              <w:txbxContent>
                <w:p w:rsidR="00AF3DBE" w:rsidRPr="000429D4" w:rsidRDefault="00F126E5" w:rsidP="00AF3DBE">
                  <w:pPr>
                    <w:pStyle w:val="BasicParagraph"/>
                    <w:jc w:val="both"/>
                    <w:rPr>
                      <w:rFonts w:asciiTheme="minorHAnsi" w:hAnsiTheme="minorHAnsi"/>
                      <w:b/>
                      <w:color w:val="74B230"/>
                    </w:rPr>
                  </w:pPr>
                  <w:proofErr w:type="spellStart"/>
                  <w:proofErr w:type="gram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Dant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.</w:t>
                  </w:r>
                  <w:proofErr w:type="gram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proofErr w:type="gram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Lignis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corerunti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a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simolorit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velibusa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volo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eserro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inctiatem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facerspiet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ulparci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enienia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aut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ut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qui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optaepe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rsperrum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volor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molorum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eveleniam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velitatur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as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voluptu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mquatati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blaut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aut</w:t>
                  </w:r>
                  <w:proofErr w:type="spellEnd"/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AF3DBE"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maio</w:t>
                  </w:r>
                  <w:proofErr w:type="spellEnd"/>
                  <w:r w:rsidR="00AF3DBE"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>.</w:t>
                  </w:r>
                  <w:proofErr w:type="gramEnd"/>
                  <w:r w:rsidR="00AF3DBE"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  <w:r w:rsidRPr="000429D4">
                    <w:rPr>
                      <w:rFonts w:asciiTheme="minorHAnsi" w:hAnsiTheme="minorHAnsi"/>
                      <w:b/>
                      <w:color w:val="74B230"/>
                      <w:sz w:val="44"/>
                      <w:szCs w:val="44"/>
                    </w:rPr>
                    <w:t xml:space="preserve"> </w:t>
                  </w:r>
                </w:p>
                <w:p w:rsidR="00AF3DBE" w:rsidRDefault="00AF3DBE" w:rsidP="00AF3DBE">
                  <w:pPr>
                    <w:pStyle w:val="BasicParagraph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-20.45pt;margin-top:1092.45pt;width:708.8pt;height:61.05pt;z-index:251660288;mso-width-relative:margin;mso-height-relative:margin" filled="f" stroked="f">
            <v:textbox style="mso-next-textbox:#_x0000_s1028">
              <w:txbxContent>
                <w:p w:rsidR="00F126E5" w:rsidRPr="000429D4" w:rsidRDefault="00F126E5" w:rsidP="00AF3DBE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BEL</w:t>
                  </w:r>
                  <w:r w:rsidR="00AF3DBE"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LE ISLE LIBRARY | 123 MAIN ST.</w:t>
                  </w:r>
                  <w:proofErr w:type="gramEnd"/>
                  <w:r w:rsidR="00AF3DBE"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="000429D4"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 xml:space="preserve"> | </w:t>
                  </w:r>
                  <w:r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555-1234 | www.metrolibrary.org</w:t>
                  </w:r>
                </w:p>
              </w:txbxContent>
            </v:textbox>
          </v:shape>
        </w:pic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E5" w:rsidRDefault="00F126E5" w:rsidP="00333F6C">
      <w:pPr>
        <w:spacing w:after="0" w:line="240" w:lineRule="auto"/>
      </w:pPr>
      <w:r>
        <w:separator/>
      </w:r>
    </w:p>
  </w:endnote>
  <w:endnote w:type="continuationSeparator" w:id="0">
    <w:p w:rsidR="00F126E5" w:rsidRDefault="00F126E5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E5" w:rsidRDefault="00F126E5" w:rsidP="00333F6C">
      <w:pPr>
        <w:spacing w:after="0" w:line="240" w:lineRule="auto"/>
      </w:pPr>
      <w:r>
        <w:separator/>
      </w:r>
    </w:p>
  </w:footnote>
  <w:footnote w:type="continuationSeparator" w:id="0">
    <w:p w:rsidR="00F126E5" w:rsidRDefault="00F126E5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E5" w:rsidRDefault="00F12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-696567</wp:posOffset>
          </wp:positionH>
          <wp:positionV relativeFrom="paragraph">
            <wp:posOffset>-119270</wp:posOffset>
          </wp:positionV>
          <wp:extent cx="9688473" cy="14968560"/>
          <wp:effectExtent l="19050" t="0" r="7977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8473" cy="1496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429D4"/>
    <w:rsid w:val="000A0A2B"/>
    <w:rsid w:val="000E0C5D"/>
    <w:rsid w:val="00113788"/>
    <w:rsid w:val="00252730"/>
    <w:rsid w:val="002E4A5F"/>
    <w:rsid w:val="00326ACF"/>
    <w:rsid w:val="00333F6C"/>
    <w:rsid w:val="0035561B"/>
    <w:rsid w:val="003A2B9E"/>
    <w:rsid w:val="00423E9E"/>
    <w:rsid w:val="00440516"/>
    <w:rsid w:val="00442DBE"/>
    <w:rsid w:val="0044409A"/>
    <w:rsid w:val="00496931"/>
    <w:rsid w:val="004D10C1"/>
    <w:rsid w:val="004D28D8"/>
    <w:rsid w:val="00504926"/>
    <w:rsid w:val="005570CE"/>
    <w:rsid w:val="005765B3"/>
    <w:rsid w:val="005A047F"/>
    <w:rsid w:val="0062479D"/>
    <w:rsid w:val="007031B3"/>
    <w:rsid w:val="007122CC"/>
    <w:rsid w:val="00717EEA"/>
    <w:rsid w:val="007D4DDD"/>
    <w:rsid w:val="008C37D4"/>
    <w:rsid w:val="00A02425"/>
    <w:rsid w:val="00AA5DB7"/>
    <w:rsid w:val="00AC2C9E"/>
    <w:rsid w:val="00AF3DBE"/>
    <w:rsid w:val="00BC0E15"/>
    <w:rsid w:val="00D94F48"/>
    <w:rsid w:val="00DC51F4"/>
    <w:rsid w:val="00DF349B"/>
    <w:rsid w:val="00E87A3F"/>
    <w:rsid w:val="00F126E5"/>
    <w:rsid w:val="00F833A1"/>
    <w:rsid w:val="00F8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cp:lastPrinted>2014-06-25T20:56:00Z</cp:lastPrinted>
  <dcterms:created xsi:type="dcterms:W3CDTF">2014-07-01T19:49:00Z</dcterms:created>
  <dcterms:modified xsi:type="dcterms:W3CDTF">2014-07-01T19:49:00Z</dcterms:modified>
</cp:coreProperties>
</file>