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0" w:rsidRDefault="003371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pt;margin-top:259.85pt;width:333.4pt;height:192.5pt;z-index:251658240;mso-width-relative:margin;mso-height-relative:margin" filled="f" stroked="f">
            <v:textbox style="mso-next-textbox:#_x0000_s1026">
              <w:txbxContent>
                <w:p w:rsidR="003371D1" w:rsidRPr="003371D1" w:rsidRDefault="003371D1" w:rsidP="003371D1">
                  <w:pPr>
                    <w:pStyle w:val="BasicParagraph"/>
                    <w:spacing w:line="180" w:lineRule="auto"/>
                    <w:jc w:val="center"/>
                    <w:rPr>
                      <w:rFonts w:ascii="Babe Bamboo" w:hAnsi="Babe Bamboo"/>
                      <w:b/>
                      <w:color w:val="000000" w:themeColor="text1"/>
                      <w:sz w:val="180"/>
                      <w:szCs w:val="96"/>
                    </w:rPr>
                  </w:pPr>
                  <w:r w:rsidRPr="003371D1">
                    <w:rPr>
                      <w:rFonts w:ascii="Babe Bamboo" w:hAnsi="Babe Bamboo"/>
                      <w:b/>
                      <w:color w:val="000000" w:themeColor="text1"/>
                      <w:sz w:val="180"/>
                      <w:szCs w:val="96"/>
                    </w:rPr>
                    <w:t>Toddler Playtime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9.5pt;margin-top:1095.65pt;width:757.6pt;height:58pt;z-index:251661312;mso-width-relative:margin;mso-height-relative:margin" filled="f" stroked="f">
            <v:textbox style="mso-next-textbox:#_x0000_s1029">
              <w:txbxContent>
                <w:p w:rsidR="003371D1" w:rsidRPr="003371D1" w:rsidRDefault="003371D1" w:rsidP="003371D1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44"/>
                    </w:rPr>
                  </w:pPr>
                  <w:r w:rsidRPr="003371D1">
                    <w:rPr>
                      <w:rFonts w:asciiTheme="minorHAnsi" w:hAnsiTheme="minorHAnsi"/>
                      <w:color w:val="000000" w:themeColor="text1"/>
                      <w:sz w:val="44"/>
                    </w:rPr>
                    <w:t>Downtown Library | 300 Park Ave | 231-8650 | 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3.55pt;margin-top:835.85pt;width:494.6pt;height:89.25pt;z-index:251660288;mso-width-relative:margin;mso-height-relative:margin" filled="f" stroked="f">
            <v:textbox style="mso-next-textbox:#_x0000_s1028">
              <w:txbxContent>
                <w:p w:rsidR="003371D1" w:rsidRPr="003371D1" w:rsidRDefault="003371D1" w:rsidP="003371D1">
                  <w:pPr>
                    <w:pStyle w:val="BasicParagraph"/>
                    <w:spacing w:line="180" w:lineRule="auto"/>
                    <w:jc w:val="center"/>
                    <w:rPr>
                      <w:rFonts w:asciiTheme="minorHAnsi" w:hAnsiTheme="minorHAnsi"/>
                      <w:b/>
                      <w:color w:val="FF0066"/>
                      <w:sz w:val="144"/>
                      <w:szCs w:val="56"/>
                    </w:rPr>
                  </w:pPr>
                  <w:r w:rsidRPr="003371D1">
                    <w:rPr>
                      <w:rFonts w:asciiTheme="minorHAnsi" w:hAnsiTheme="minorHAnsi"/>
                      <w:b/>
                      <w:color w:val="FF0066"/>
                      <w:sz w:val="144"/>
                      <w:szCs w:val="56"/>
                    </w:rPr>
                    <w:t xml:space="preserve">August 6 | </w:t>
                  </w:r>
                  <w:r w:rsidRPr="003371D1">
                    <w:rPr>
                      <w:rFonts w:asciiTheme="minorHAnsi" w:hAnsiTheme="minorHAnsi"/>
                      <w:b/>
                      <w:color w:val="0070C0"/>
                      <w:sz w:val="144"/>
                      <w:szCs w:val="56"/>
                    </w:rPr>
                    <w:t>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.15pt;margin-top:730.95pt;width:594.75pt;height:92.2pt;z-index:251659264;mso-width-relative:margin;mso-height-relative:margin" filled="f" stroked="f">
            <v:textbox style="mso-next-textbox:#_x0000_s1027">
              <w:txbxContent>
                <w:p w:rsidR="003371D1" w:rsidRPr="003371D1" w:rsidRDefault="003371D1" w:rsidP="003371D1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</w:pPr>
                  <w:proofErr w:type="spellStart"/>
                  <w:proofErr w:type="gram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Dant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.</w:t>
                  </w:r>
                  <w:proofErr w:type="gram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Lignis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corerunti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a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simolorit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velibusa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volo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eserro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inctiatem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facerspiet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ulparci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enienia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aut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>ut</w:t>
                  </w:r>
                  <w:proofErr w:type="spellEnd"/>
                  <w:r w:rsidRPr="003371D1">
                    <w:rPr>
                      <w:rFonts w:asciiTheme="minorHAnsi" w:hAnsiTheme="minorHAnsi"/>
                      <w:color w:val="000000" w:themeColor="text1"/>
                      <w:sz w:val="52"/>
                      <w:szCs w:val="28"/>
                    </w:rPr>
                    <w:t xml:space="preserve"> qui.</w:t>
                  </w:r>
                  <w:proofErr w:type="gramEnd"/>
                </w:p>
              </w:txbxContent>
            </v:textbox>
          </v:shape>
        </w:pict>
      </w:r>
    </w:p>
    <w:sectPr w:rsidR="00982360" w:rsidSect="00FE63B6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95" w:rsidRDefault="005A3795" w:rsidP="00FE63B6">
      <w:pPr>
        <w:spacing w:after="0" w:line="240" w:lineRule="auto"/>
      </w:pPr>
      <w:r>
        <w:separator/>
      </w:r>
    </w:p>
  </w:endnote>
  <w:endnote w:type="continuationSeparator" w:id="0">
    <w:p w:rsidR="005A3795" w:rsidRDefault="005A3795" w:rsidP="00FE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be Bamb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95" w:rsidRDefault="005A3795" w:rsidP="00FE63B6">
      <w:pPr>
        <w:spacing w:after="0" w:line="240" w:lineRule="auto"/>
      </w:pPr>
      <w:r>
        <w:separator/>
      </w:r>
    </w:p>
  </w:footnote>
  <w:footnote w:type="continuationSeparator" w:id="0">
    <w:p w:rsidR="005A3795" w:rsidRDefault="005A3795" w:rsidP="00FE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6" w:rsidRDefault="00FE63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-606592</wp:posOffset>
          </wp:positionH>
          <wp:positionV relativeFrom="paragraph">
            <wp:posOffset>481263</wp:posOffset>
          </wp:positionV>
          <wp:extent cx="9317455" cy="14389769"/>
          <wp:effectExtent l="19050" t="0" r="0" b="0"/>
          <wp:wrapNone/>
          <wp:docPr id="1" name="Picture 0" descr="Exploring the Senses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ing the Senses 11 x 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7455" cy="1438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63B6"/>
    <w:rsid w:val="00003A70"/>
    <w:rsid w:val="00017118"/>
    <w:rsid w:val="000B3B71"/>
    <w:rsid w:val="000C065E"/>
    <w:rsid w:val="0027723B"/>
    <w:rsid w:val="00280DEA"/>
    <w:rsid w:val="002A15C1"/>
    <w:rsid w:val="002B5B2E"/>
    <w:rsid w:val="002E28B7"/>
    <w:rsid w:val="00335F56"/>
    <w:rsid w:val="003371D1"/>
    <w:rsid w:val="003665D4"/>
    <w:rsid w:val="00476F7F"/>
    <w:rsid w:val="004927D9"/>
    <w:rsid w:val="00503308"/>
    <w:rsid w:val="00530C14"/>
    <w:rsid w:val="005A3795"/>
    <w:rsid w:val="005B1A89"/>
    <w:rsid w:val="005D6558"/>
    <w:rsid w:val="0066039D"/>
    <w:rsid w:val="00664E69"/>
    <w:rsid w:val="006676AC"/>
    <w:rsid w:val="006756EB"/>
    <w:rsid w:val="006F5F51"/>
    <w:rsid w:val="00743813"/>
    <w:rsid w:val="00746A51"/>
    <w:rsid w:val="0075278F"/>
    <w:rsid w:val="00755209"/>
    <w:rsid w:val="0089665F"/>
    <w:rsid w:val="008B097F"/>
    <w:rsid w:val="008E0E7F"/>
    <w:rsid w:val="00982360"/>
    <w:rsid w:val="00A0209E"/>
    <w:rsid w:val="00A81AC4"/>
    <w:rsid w:val="00AC549D"/>
    <w:rsid w:val="00B32D91"/>
    <w:rsid w:val="00C258C5"/>
    <w:rsid w:val="00C42728"/>
    <w:rsid w:val="00D92A5E"/>
    <w:rsid w:val="00DD2F2F"/>
    <w:rsid w:val="00DD4282"/>
    <w:rsid w:val="00DE5654"/>
    <w:rsid w:val="00E20188"/>
    <w:rsid w:val="00E66E33"/>
    <w:rsid w:val="00EA4CEA"/>
    <w:rsid w:val="00F368C5"/>
    <w:rsid w:val="00F4503F"/>
    <w:rsid w:val="00F95BCE"/>
    <w:rsid w:val="00FE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3B6"/>
  </w:style>
  <w:style w:type="paragraph" w:styleId="Footer">
    <w:name w:val="footer"/>
    <w:basedOn w:val="Normal"/>
    <w:link w:val="FooterChar"/>
    <w:uiPriority w:val="99"/>
    <w:semiHidden/>
    <w:unhideWhenUsed/>
    <w:rsid w:val="00FE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3B6"/>
  </w:style>
  <w:style w:type="paragraph" w:styleId="BalloonText">
    <w:name w:val="Balloon Text"/>
    <w:basedOn w:val="Normal"/>
    <w:link w:val="BalloonTextChar"/>
    <w:uiPriority w:val="99"/>
    <w:semiHidden/>
    <w:unhideWhenUsed/>
    <w:rsid w:val="00F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71D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MACMCWS</dc:creator>
  <cp:lastModifiedBy>MACMCWS</cp:lastModifiedBy>
  <cp:revision>2</cp:revision>
  <dcterms:created xsi:type="dcterms:W3CDTF">2014-11-13T17:26:00Z</dcterms:created>
  <dcterms:modified xsi:type="dcterms:W3CDTF">2014-11-13T17:26:00Z</dcterms:modified>
</cp:coreProperties>
</file>