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37C" w:rsidRDefault="00A703EA" w:rsidP="006D51B5">
      <w:pPr>
        <w:tabs>
          <w:tab w:val="left" w:pos="4484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8.6pt;margin-top:1115.55pt;width:749.7pt;height:51.65pt;z-index:251660288;mso-width-relative:margin;mso-height-relative:margin" filled="f" stroked="f">
            <v:textbox style="mso-next-textbox:#_x0000_s1028">
              <w:txbxContent>
                <w:p w:rsidR="00442DBE" w:rsidRPr="004A184F" w:rsidRDefault="004A184F" w:rsidP="004A184F">
                  <w:pPr>
                    <w:pStyle w:val="BasicParagraph"/>
                    <w:rPr>
                      <w:rFonts w:ascii="Byington" w:hAnsi="Byington"/>
                      <w:b/>
                      <w:color w:val="FFFFFF" w:themeColor="background1"/>
                      <w:spacing w:val="-20"/>
                      <w:sz w:val="40"/>
                      <w:szCs w:val="40"/>
                    </w:rPr>
                  </w:pPr>
                  <w:r w:rsidRPr="004A184F">
                    <w:rPr>
                      <w:rFonts w:ascii="Byington" w:hAnsi="Byington"/>
                      <w:b/>
                      <w:color w:val="FFFFFF" w:themeColor="background1"/>
                      <w:spacing w:val="-20"/>
                      <w:sz w:val="40"/>
                      <w:szCs w:val="40"/>
                    </w:rPr>
                    <w:t>DOWNTOWN</w:t>
                  </w:r>
                  <w:r w:rsidR="008B53F7" w:rsidRPr="004A184F">
                    <w:rPr>
                      <w:rFonts w:ascii="Byington" w:hAnsi="Byington"/>
                      <w:b/>
                      <w:color w:val="FFFFFF" w:themeColor="background1"/>
                      <w:spacing w:val="-20"/>
                      <w:sz w:val="40"/>
                      <w:szCs w:val="40"/>
                    </w:rPr>
                    <w:t xml:space="preserve"> LIBRARY | 123 MAIN ST. | </w:t>
                  </w:r>
                  <w:r w:rsidR="00442DBE" w:rsidRPr="004A184F">
                    <w:rPr>
                      <w:rFonts w:ascii="Byington" w:hAnsi="Byington"/>
                      <w:b/>
                      <w:color w:val="FFFFFF" w:themeColor="background1"/>
                      <w:spacing w:val="-20"/>
                      <w:sz w:val="40"/>
                      <w:szCs w:val="40"/>
                    </w:rPr>
                    <w:t>555-1234 | 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7.9pt;margin-top:-54.05pt;width:602.2pt;height:58.95pt;z-index:251662336;mso-width-relative:margin;mso-height-relative:margin" filled="f" stroked="f">
            <v:textbox style="mso-next-textbox:#_x0000_s1032">
              <w:txbxContent>
                <w:p w:rsidR="009D4280" w:rsidRPr="004A184F" w:rsidRDefault="004A184F" w:rsidP="009D4280">
                  <w:pPr>
                    <w:pStyle w:val="BasicParagraph"/>
                    <w:jc w:val="center"/>
                    <w:rPr>
                      <w:rFonts w:ascii="Byington" w:hAnsi="Byingto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4A184F">
                    <w:rPr>
                      <w:rFonts w:ascii="Byington" w:hAnsi="Byington"/>
                      <w:b/>
                      <w:color w:val="FFFFFF" w:themeColor="background1"/>
                      <w:sz w:val="52"/>
                      <w:szCs w:val="52"/>
                    </w:rPr>
                    <w:t>DOWNTOWN</w:t>
                  </w:r>
                  <w:r w:rsidR="009D4280" w:rsidRPr="004A184F">
                    <w:rPr>
                      <w:rFonts w:ascii="Byington" w:hAnsi="Byington"/>
                      <w:b/>
                      <w:color w:val="FFFFFF" w:themeColor="background1"/>
                      <w:sz w:val="52"/>
                      <w:szCs w:val="52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6D51B5">
        <w:tab/>
      </w:r>
    </w:p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Pr="0079537C" w:rsidRDefault="0079537C" w:rsidP="0079537C"/>
    <w:p w:rsidR="0079537C" w:rsidRDefault="0079537C" w:rsidP="0079537C"/>
    <w:p w:rsidR="0079537C" w:rsidRDefault="0079537C" w:rsidP="0079537C"/>
    <w:p w:rsidR="005570CE" w:rsidRPr="0079537C" w:rsidRDefault="00A703EA" w:rsidP="0079537C">
      <w:pPr>
        <w:tabs>
          <w:tab w:val="left" w:pos="4124"/>
        </w:tabs>
      </w:pPr>
      <w:r>
        <w:rPr>
          <w:noProof/>
        </w:rPr>
        <w:pict>
          <v:shape id="_x0000_s1034" type="#_x0000_t202" style="position:absolute;margin-left:-20.7pt;margin-top:21.85pt;width:695.5pt;height:117.85pt;z-index:251663360;mso-width-relative:margin;mso-height-relative:margin" filled="f" stroked="f">
            <v:textbox style="mso-next-textbox:#_x0000_s1034">
              <w:txbxContent>
                <w:p w:rsidR="0079537C" w:rsidRPr="0079537C" w:rsidRDefault="0079537C" w:rsidP="0079537C">
                  <w:pPr>
                    <w:pStyle w:val="BasicParagraph"/>
                    <w:rPr>
                      <w:rFonts w:ascii="Byington" w:hAnsi="Byingto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79537C">
                    <w:rPr>
                      <w:rFonts w:ascii="Byington" w:hAnsi="Byington"/>
                      <w:b/>
                      <w:color w:val="FFFFFF" w:themeColor="background1"/>
                      <w:sz w:val="44"/>
                      <w:szCs w:val="44"/>
                    </w:rPr>
                    <w:t>The Japanese art</w:t>
                  </w:r>
                  <w:r>
                    <w:rPr>
                      <w:rFonts w:ascii="Byington" w:hAnsi="Byington"/>
                      <w:b/>
                      <w:color w:val="FFFFFF" w:themeColor="background1"/>
                      <w:sz w:val="44"/>
                      <w:szCs w:val="44"/>
                    </w:rPr>
                    <w:t xml:space="preserve"> form, anime, captures the imagination of </w:t>
                  </w:r>
                  <w:r w:rsidRPr="0079537C">
                    <w:rPr>
                      <w:rFonts w:ascii="Byington" w:hAnsi="Byington"/>
                      <w:b/>
                      <w:color w:val="FFFFFF" w:themeColor="background1"/>
                      <w:sz w:val="44"/>
                      <w:szCs w:val="44"/>
                    </w:rPr>
                    <w:t>America</w:t>
                  </w:r>
                  <w:r>
                    <w:rPr>
                      <w:rFonts w:ascii="Byington" w:hAnsi="Byington"/>
                      <w:b/>
                      <w:color w:val="FFFFFF" w:themeColor="background1"/>
                      <w:sz w:val="44"/>
                      <w:szCs w:val="44"/>
                    </w:rPr>
                    <w:t xml:space="preserve">n teens with </w:t>
                  </w:r>
                  <w:r w:rsidRPr="0079537C">
                    <w:rPr>
                      <w:rFonts w:ascii="Byington" w:hAnsi="Byington"/>
                      <w:b/>
                      <w:color w:val="FFFFFF" w:themeColor="background1"/>
                      <w:sz w:val="44"/>
                      <w:szCs w:val="44"/>
                    </w:rPr>
                    <w:t>exciting art, interesting animated shows, and hilarious translations.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59.5pt;margin-top:129.2pt;width:236.6pt;height:126pt;z-index:251661312;mso-position-horizontal-relative:margin;mso-width-relative:margin;mso-height-relative:margin" filled="f" stroked="f">
            <v:textbox style="mso-next-textbox:#_x0000_s1030">
              <w:txbxContent>
                <w:p w:rsidR="00D94F48" w:rsidRDefault="0079537C" w:rsidP="0079537C">
                  <w:pPr>
                    <w:pStyle w:val="BasicParagraph"/>
                    <w:jc w:val="both"/>
                    <w:rPr>
                      <w:rFonts w:ascii="Byington" w:hAnsi="Byington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Byington" w:hAnsi="Byington"/>
                      <w:color w:val="FFFFFF" w:themeColor="background1"/>
                      <w:sz w:val="72"/>
                      <w:szCs w:val="72"/>
                    </w:rPr>
                    <w:t>SAT | FEB. 14</w:t>
                  </w:r>
                </w:p>
                <w:p w:rsidR="0079537C" w:rsidRPr="0057479B" w:rsidRDefault="0079537C" w:rsidP="0079537C">
                  <w:pPr>
                    <w:pStyle w:val="BasicParagraph"/>
                    <w:jc w:val="center"/>
                    <w:rPr>
                      <w:rFonts w:ascii="Byington" w:hAnsi="Byington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Byington" w:hAnsi="Byington"/>
                      <w:color w:val="FFFFFF" w:themeColor="background1"/>
                      <w:sz w:val="72"/>
                      <w:szCs w:val="72"/>
                    </w:rPr>
                    <w:t>6p</w:t>
                  </w:r>
                </w:p>
              </w:txbxContent>
            </v:textbox>
            <w10:wrap anchorx="margin"/>
          </v:shape>
        </w:pict>
      </w:r>
      <w:r w:rsidR="0079537C">
        <w:tab/>
      </w:r>
    </w:p>
    <w:sectPr w:rsidR="005570CE" w:rsidRPr="0079537C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6C" w:rsidRDefault="00333F6C" w:rsidP="00333F6C">
      <w:pPr>
        <w:spacing w:after="0" w:line="240" w:lineRule="auto"/>
      </w:pPr>
      <w:r>
        <w:separator/>
      </w:r>
    </w:p>
  </w:endnote>
  <w:end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yington">
    <w:panose1 w:val="02000505080000020003"/>
    <w:charset w:val="00"/>
    <w:family w:val="auto"/>
    <w:pitch w:val="variable"/>
    <w:sig w:usb0="80000027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6C" w:rsidRDefault="00333F6C" w:rsidP="00333F6C">
      <w:pPr>
        <w:spacing w:after="0" w:line="240" w:lineRule="auto"/>
      </w:pPr>
      <w:r>
        <w:separator/>
      </w:r>
    </w:p>
  </w:footnote>
  <w:foot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6C" w:rsidRDefault="0079537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-457200</wp:posOffset>
          </wp:positionV>
          <wp:extent cx="10080914" cy="15565582"/>
          <wp:effectExtent l="19050" t="0" r="0" b="0"/>
          <wp:wrapNone/>
          <wp:docPr id="6" name="Picture 5" descr="Anime N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ime Nig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0914" cy="1556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56512"/>
    <w:rsid w:val="000A0A2B"/>
    <w:rsid w:val="000D740C"/>
    <w:rsid w:val="000E0C5D"/>
    <w:rsid w:val="00113788"/>
    <w:rsid w:val="001D339C"/>
    <w:rsid w:val="00212BA3"/>
    <w:rsid w:val="002E1623"/>
    <w:rsid w:val="00333F6C"/>
    <w:rsid w:val="003A2B9E"/>
    <w:rsid w:val="00440516"/>
    <w:rsid w:val="00442DBE"/>
    <w:rsid w:val="0044409A"/>
    <w:rsid w:val="00496931"/>
    <w:rsid w:val="004A184F"/>
    <w:rsid w:val="004D10C1"/>
    <w:rsid w:val="00500385"/>
    <w:rsid w:val="005570CE"/>
    <w:rsid w:val="0057479B"/>
    <w:rsid w:val="005765B3"/>
    <w:rsid w:val="005813BD"/>
    <w:rsid w:val="005B48DE"/>
    <w:rsid w:val="0062479D"/>
    <w:rsid w:val="00633A7F"/>
    <w:rsid w:val="006628C5"/>
    <w:rsid w:val="006D51B5"/>
    <w:rsid w:val="007439B9"/>
    <w:rsid w:val="0079537C"/>
    <w:rsid w:val="008B53F7"/>
    <w:rsid w:val="008C37D4"/>
    <w:rsid w:val="009551A6"/>
    <w:rsid w:val="009D4280"/>
    <w:rsid w:val="00A02425"/>
    <w:rsid w:val="00A4138D"/>
    <w:rsid w:val="00A543EF"/>
    <w:rsid w:val="00A703EA"/>
    <w:rsid w:val="00AF027F"/>
    <w:rsid w:val="00BD5B75"/>
    <w:rsid w:val="00D94F48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4</cp:revision>
  <dcterms:created xsi:type="dcterms:W3CDTF">2014-12-15T23:22:00Z</dcterms:created>
  <dcterms:modified xsi:type="dcterms:W3CDTF">2015-02-09T21:12:00Z</dcterms:modified>
</cp:coreProperties>
</file>