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E1147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52.35pt;margin-top:1117.75pt;width:766.55pt;height:42.55pt;z-index:251660288;mso-width-relative:margin;mso-height-relative:margin" filled="f" stroked="f">
            <v:textbox style="mso-next-textbox:#_x0000_s1028">
              <w:txbxContent>
                <w:p w:rsidR="00442DBE" w:rsidRPr="00E11477" w:rsidRDefault="005D54A8" w:rsidP="00E11477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</w:pPr>
                  <w:r w:rsidRPr="00E11477"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  <w:t>HOME TOWN</w:t>
                  </w:r>
                  <w:r w:rsidR="00AF027F" w:rsidRPr="00E11477"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  <w:t xml:space="preserve"> LIBRARY | 123 MAIN ST. </w:t>
                  </w:r>
                  <w:r w:rsidR="00E11477" w:rsidRPr="00E11477"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  <w:t xml:space="preserve">| </w:t>
                  </w:r>
                  <w:r w:rsidR="00442DBE" w:rsidRPr="00E11477"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  <w:t>555-1234 | www.metrolibrary.org</w:t>
                  </w:r>
                </w:p>
              </w:txbxContent>
            </v:textbox>
          </v:shape>
        </w:pict>
      </w:r>
      <w:r w:rsidR="00E41358">
        <w:rPr>
          <w:noProof/>
        </w:rPr>
        <w:pict>
          <v:shape id="_x0000_s1030" type="#_x0000_t202" style="position:absolute;margin-left:223.8pt;margin-top:964.15pt;width:478.95pt;height:80.8pt;z-index:251661312;mso-position-horizontal-relative:margin;mso-width-relative:margin;mso-height-relative:margin" filled="f" stroked="f">
            <v:textbox style="mso-next-textbox:#_x0000_s1030">
              <w:txbxContent>
                <w:p w:rsidR="00D94F48" w:rsidRPr="005D54A8" w:rsidRDefault="00D94F48" w:rsidP="00D94F48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0000"/>
                      <w:sz w:val="96"/>
                      <w:szCs w:val="96"/>
                    </w:rPr>
                  </w:pPr>
                  <w:r w:rsidRPr="005D54A8">
                    <w:rPr>
                      <w:rFonts w:asciiTheme="minorHAnsi" w:hAnsiTheme="minorHAnsi"/>
                      <w:color w:val="FF0000"/>
                      <w:sz w:val="96"/>
                      <w:szCs w:val="96"/>
                    </w:rPr>
                    <w:t>August 6 | 4pm</w:t>
                  </w:r>
                </w:p>
              </w:txbxContent>
            </v:textbox>
            <w10:wrap anchorx="margin"/>
          </v:shape>
        </w:pict>
      </w:r>
      <w:r w:rsidR="00E41358">
        <w:rPr>
          <w:noProof/>
        </w:rPr>
        <w:pict>
          <v:shape id="_x0000_s1027" type="#_x0000_t202" style="position:absolute;margin-left:31.3pt;margin-top:830.2pt;width:561.9pt;height:161.1pt;z-index:251659264;mso-position-horizontal-relative:margin;mso-width-relative:margin;mso-height-relative:margin" filled="f" stroked="f">
            <v:textbox style="mso-next-textbox:#_x0000_s1027">
              <w:txbxContent>
                <w:p w:rsidR="00442DBE" w:rsidRPr="005D54A8" w:rsidRDefault="00442DBE" w:rsidP="00442DBE">
                  <w:pPr>
                    <w:pStyle w:val="BasicParagraph"/>
                    <w:jc w:val="both"/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Dant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.</w:t>
                  </w:r>
                  <w:proofErr w:type="gram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Lignis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corerunti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a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simolorit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velibusa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volo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eserro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inctiatem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facerspiet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ulparci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enienia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aut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ut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qui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optaepe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rsperrum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volor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molorum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eveleniam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velitatur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as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voluptu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mquatati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blaut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aut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maio</w:t>
                  </w:r>
                  <w:proofErr w:type="spell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>.</w:t>
                  </w:r>
                  <w:proofErr w:type="gramEnd"/>
                  <w:r w:rsidRPr="005D54A8">
                    <w:rPr>
                      <w:rFonts w:asciiTheme="minorHAnsi" w:hAnsiTheme="minorHAnsi"/>
                      <w:color w:val="auto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247" w:rsidRDefault="00C15247" w:rsidP="00333F6C">
      <w:pPr>
        <w:spacing w:after="0" w:line="240" w:lineRule="auto"/>
      </w:pPr>
      <w:r>
        <w:separator/>
      </w:r>
    </w:p>
  </w:endnote>
  <w:endnote w:type="continuationSeparator" w:id="0">
    <w:p w:rsidR="00C15247" w:rsidRDefault="00C15247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247" w:rsidRDefault="00C15247" w:rsidP="00333F6C">
      <w:pPr>
        <w:spacing w:after="0" w:line="240" w:lineRule="auto"/>
      </w:pPr>
      <w:r>
        <w:separator/>
      </w:r>
    </w:p>
  </w:footnote>
  <w:footnote w:type="continuationSeparator" w:id="0">
    <w:p w:rsidR="00C15247" w:rsidRDefault="00C15247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A024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-437322</wp:posOffset>
          </wp:positionV>
          <wp:extent cx="10039350" cy="15445409"/>
          <wp:effectExtent l="19050" t="0" r="0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39502" cy="154456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56512"/>
    <w:rsid w:val="000A0A2B"/>
    <w:rsid w:val="000D740C"/>
    <w:rsid w:val="000E0C5D"/>
    <w:rsid w:val="00113788"/>
    <w:rsid w:val="001D339C"/>
    <w:rsid w:val="00333F6C"/>
    <w:rsid w:val="003A2B9E"/>
    <w:rsid w:val="00440516"/>
    <w:rsid w:val="00442DBE"/>
    <w:rsid w:val="0044409A"/>
    <w:rsid w:val="00496931"/>
    <w:rsid w:val="004D10C1"/>
    <w:rsid w:val="00500385"/>
    <w:rsid w:val="005570CE"/>
    <w:rsid w:val="005765B3"/>
    <w:rsid w:val="005D54A8"/>
    <w:rsid w:val="0062479D"/>
    <w:rsid w:val="006628C5"/>
    <w:rsid w:val="008C37D4"/>
    <w:rsid w:val="009551A6"/>
    <w:rsid w:val="00A02425"/>
    <w:rsid w:val="00AF027F"/>
    <w:rsid w:val="00BD5B75"/>
    <w:rsid w:val="00C15247"/>
    <w:rsid w:val="00D94F48"/>
    <w:rsid w:val="00E11477"/>
    <w:rsid w:val="00E41358"/>
    <w:rsid w:val="00F07145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2014-11-13T19:30:00Z</dcterms:created>
  <dcterms:modified xsi:type="dcterms:W3CDTF">2014-11-13T19:30:00Z</dcterms:modified>
</cp:coreProperties>
</file>